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3417345"/>
    <w:bookmarkStart w:id="1" w:name="_GoBack"/>
    <w:bookmarkEnd w:id="1"/>
    <w:p w14:paraId="46345A85" w14:textId="133DB6F5" w:rsidR="00356AFC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A096DE" wp14:editId="74970B13">
                <wp:simplePos x="0" y="0"/>
                <wp:positionH relativeFrom="column">
                  <wp:posOffset>-813435</wp:posOffset>
                </wp:positionH>
                <wp:positionV relativeFrom="paragraph">
                  <wp:posOffset>-414020</wp:posOffset>
                </wp:positionV>
                <wp:extent cx="7038975" cy="92583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5AF6781" id="Retângulo 2" o:spid="_x0000_s1026" style="position:absolute;margin-left:-64.05pt;margin-top:-32.6pt;width:554.25pt;height:72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w4qAIAALgFAAAOAAAAZHJzL2Uyb0RvYy54bWysVM1u2zAMvg/YOwi6r3bcZm2COkXQosOA&#10;oi3aDj0rshQLkEVNUuJkj7NX2YuNkn/SdsUOw3JQRJP8SH4ieX6xazTZCucVmJJOjnJKhOFQKbMu&#10;6ben609nlPjATMU0GFHSvfD0YvHxw3lr56KAGnQlHEEQ4+etLWkdgp1nmee1aJg/AisMKiW4hgUU&#10;3TqrHGsRvdFZkeefsxZcZR1w4T1+veqUdJHwpRQ83EnpRSC6pJhbSKdL5yqe2eKczdeO2VrxPg32&#10;D1k0TBkMOkJdscDIxqk/oBrFHXiQ4YhDk4GUiotUA1Yzyd9U81gzK1ItSI63I03+/8Hy2+29I6oq&#10;aUGJYQ0+0YMIv36a9UYDKSI/rfVzNHu0966XPF5jsTvpmviPZZBd4nQ/cip2gXD8eJofn81Op5Rw&#10;1M2K6dlxnljPDu7W+fBFQEPipaQOHy1xybY3PmBINB1MYjQPWlXXSuskxEYRl9qRLcMnXq0nMWX0&#10;eGWlDWmxO2f5NE/Ir5Sp1w4QYfcOBAJqg7iRi676dAt7LWIW2jwIiSxivUUX4HVajHNhwqRT1awS&#10;XbbTHH9DvoNHyj4BRmSJdY7YPcBg2YEM2F3ZvX10Fan9R+e+8r85jx4pMpgwOjfKgHuvMo1V9ZE7&#10;+4GkjprI0gqqPfaYg274vOXXCh/6hvlwzxxOG84lbpBwh4fUgA8F/Y2SGtyP975HexwC1FLS4vSW&#10;1H/fMCco0V8NjsdscnISxz0JJ9PTAgX3UrN6qTGb5hKweya4qyxP12gf9HCVDppnXDTLGBVVzHCM&#10;XVIe3CBchm6r4KriYrlMZjjiloUb82h5BI+sxkZ+2j0zZ/tuDzgotzBMOpu/afrONnoaWG4CSJUm&#10;4sBrzzeuh9Q4/SqL++elnKwOC3fxGwAA//8DAFBLAwQUAAYACAAAACEAo1kV/+MAAAANAQAADwAA&#10;AGRycy9kb3ducmV2LnhtbEyPy07DMBBF90j8gzVI7FonhkZuGqcCJJBYVW0QYunGbhLVjxC7Sfr3&#10;DCvYzWiO7pxbbGdryKiH0HknIF0mQLSrvepcI+Cjel1wICFKp6TxTgu46gDb8vamkLnyk9vr8RAb&#10;giEu5FJAG2OfUxrqVlsZlr7XDm8nP1gZcR0aqgY5Ybg1lCVJRq3sHH5oZa9fWl2fDxcrIBvfq9Xb&#10;eeLf/deVZePzrvo0OyHu7+anDZCo5/gHw68+qkOJTkd/cSoQI2CRMp4ii1O2YkAQWfPkEcgR2Yc1&#10;40DLgv5vUf4AAAD//wMAUEsBAi0AFAAGAAgAAAAhALaDOJL+AAAA4QEAABMAAAAAAAAAAAAAAAAA&#10;AAAAAFtDb250ZW50X1R5cGVzXS54bWxQSwECLQAUAAYACAAAACEAOP0h/9YAAACUAQAACwAAAAAA&#10;AAAAAAAAAAAvAQAAX3JlbHMvLnJlbHNQSwECLQAUAAYACAAAACEARj1MOKgCAAC4BQAADgAAAAAA&#10;AAAAAAAAAAAuAgAAZHJzL2Uyb0RvYy54bWxQSwECLQAUAAYACAAAACEAo1kV/+MAAAANAQAADwAA&#10;AAAAAAAAAAAAAAACBQAAZHJzL2Rvd25yZXYueG1sUEsFBgAAAAAEAAQA8wAAABIGAAAAAA==&#10;" fillcolor="white [3212]" strokecolor="black [3213]" strokeweight="1.5pt"/>
            </w:pict>
          </mc:Fallback>
        </mc:AlternateContent>
      </w:r>
    </w:p>
    <w:p w14:paraId="44A779CC" w14:textId="77777777" w:rsidR="00CF1396" w:rsidRDefault="00CF1396" w:rsidP="00CF1396">
      <w:pPr>
        <w:jc w:val="center"/>
        <w:rPr>
          <w:rFonts w:ascii="Arial" w:hAnsi="Arial" w:cs="Arial"/>
          <w:b/>
          <w:sz w:val="96"/>
          <w:szCs w:val="96"/>
        </w:rPr>
      </w:pPr>
      <w:r w:rsidRPr="004E4E0A">
        <w:rPr>
          <w:rFonts w:ascii="Arial" w:hAnsi="Arial" w:cs="Arial"/>
          <w:b/>
          <w:sz w:val="96"/>
          <w:szCs w:val="96"/>
        </w:rPr>
        <w:t xml:space="preserve">PLANO DE </w:t>
      </w:r>
    </w:p>
    <w:p w14:paraId="67F86059" w14:textId="77777777" w:rsidR="00CF1396" w:rsidRDefault="00CF1396" w:rsidP="00CF1396">
      <w:pPr>
        <w:jc w:val="center"/>
        <w:rPr>
          <w:rFonts w:ascii="Arial" w:hAnsi="Arial" w:cs="Arial"/>
          <w:b/>
          <w:sz w:val="96"/>
          <w:szCs w:val="96"/>
        </w:rPr>
      </w:pPr>
    </w:p>
    <w:p w14:paraId="3E951CFC" w14:textId="77777777" w:rsidR="00CF1396" w:rsidRDefault="00CF1396" w:rsidP="00CF1396">
      <w:pPr>
        <w:jc w:val="center"/>
        <w:rPr>
          <w:rFonts w:ascii="Arial" w:hAnsi="Arial" w:cs="Arial"/>
          <w:b/>
          <w:sz w:val="96"/>
          <w:szCs w:val="96"/>
        </w:rPr>
      </w:pPr>
      <w:r w:rsidRPr="004E4E0A">
        <w:rPr>
          <w:rFonts w:ascii="Arial" w:hAnsi="Arial" w:cs="Arial"/>
          <w:b/>
          <w:sz w:val="96"/>
          <w:szCs w:val="96"/>
        </w:rPr>
        <w:t>RETOMADA DAS</w:t>
      </w:r>
    </w:p>
    <w:p w14:paraId="7985C38A" w14:textId="77777777" w:rsidR="00CF1396" w:rsidRPr="004E4E0A" w:rsidRDefault="00CF1396" w:rsidP="00CF1396">
      <w:pPr>
        <w:jc w:val="center"/>
        <w:rPr>
          <w:rFonts w:ascii="Arial" w:hAnsi="Arial" w:cs="Arial"/>
          <w:b/>
          <w:sz w:val="96"/>
          <w:szCs w:val="96"/>
        </w:rPr>
      </w:pPr>
    </w:p>
    <w:p w14:paraId="1BAB76BA" w14:textId="77777777" w:rsidR="00CF1396" w:rsidRDefault="00CF1396" w:rsidP="00CF1396">
      <w:pPr>
        <w:jc w:val="center"/>
        <w:rPr>
          <w:rFonts w:ascii="Arial" w:hAnsi="Arial" w:cs="Arial"/>
          <w:b/>
          <w:sz w:val="96"/>
          <w:szCs w:val="96"/>
        </w:rPr>
      </w:pPr>
      <w:r w:rsidRPr="004E4E0A">
        <w:rPr>
          <w:rFonts w:ascii="Arial" w:hAnsi="Arial" w:cs="Arial"/>
          <w:b/>
          <w:sz w:val="96"/>
          <w:szCs w:val="96"/>
        </w:rPr>
        <w:t>ATIVIDADES</w:t>
      </w:r>
    </w:p>
    <w:p w14:paraId="1BF67F23" w14:textId="6AB2074A" w:rsidR="00CF1396" w:rsidRDefault="00CF1396" w:rsidP="00CF1396">
      <w:pPr>
        <w:jc w:val="center"/>
        <w:rPr>
          <w:rFonts w:ascii="Arial" w:hAnsi="Arial" w:cs="Arial"/>
          <w:b/>
          <w:sz w:val="96"/>
          <w:szCs w:val="96"/>
        </w:rPr>
      </w:pPr>
    </w:p>
    <w:p w14:paraId="41126CDD" w14:textId="4D421514" w:rsidR="00356AFC" w:rsidRDefault="00CF1396" w:rsidP="00CF1396">
      <w:pPr>
        <w:jc w:val="center"/>
        <w:rPr>
          <w:rFonts w:ascii="Arial" w:hAnsi="Arial" w:cs="Arial"/>
          <w:b/>
          <w:sz w:val="36"/>
          <w:szCs w:val="36"/>
        </w:rPr>
      </w:pPr>
      <w:r w:rsidRPr="004E4E0A">
        <w:rPr>
          <w:rFonts w:ascii="Arial" w:hAnsi="Arial" w:cs="Arial"/>
          <w:b/>
          <w:sz w:val="96"/>
          <w:szCs w:val="96"/>
        </w:rPr>
        <w:t xml:space="preserve"> PRESENCIAIS.</w:t>
      </w:r>
      <w:r w:rsidRPr="00CF1396">
        <w:t xml:space="preserve"> </w:t>
      </w:r>
    </w:p>
    <w:p w14:paraId="144B8FD7" w14:textId="7B2F6ECA" w:rsidR="00356AFC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FA593D4" wp14:editId="30C5C1A3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3676650" cy="196913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B6B79" w14:textId="43F1BC0F" w:rsidR="00356AFC" w:rsidRDefault="00356AFC" w:rsidP="00521DAB">
      <w:pPr>
        <w:jc w:val="center"/>
        <w:rPr>
          <w:rFonts w:ascii="Arial" w:hAnsi="Arial" w:cs="Arial"/>
          <w:b/>
          <w:sz w:val="36"/>
          <w:szCs w:val="36"/>
        </w:rPr>
      </w:pPr>
    </w:p>
    <w:p w14:paraId="2BC862BF" w14:textId="4180F4F4" w:rsidR="00CF1396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</w:p>
    <w:p w14:paraId="0B421DFE" w14:textId="02855B97" w:rsidR="00CF1396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</w:p>
    <w:p w14:paraId="511759D1" w14:textId="07DD75FB" w:rsidR="00CF1396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</w:p>
    <w:p w14:paraId="5603DA80" w14:textId="6CE242CE" w:rsidR="00CF1396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</w:p>
    <w:p w14:paraId="31F2A4C2" w14:textId="4141715E" w:rsidR="00CF1396" w:rsidRDefault="00CF1396" w:rsidP="00521D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9AB198" wp14:editId="2BE3A78D">
                <wp:simplePos x="0" y="0"/>
                <wp:positionH relativeFrom="column">
                  <wp:posOffset>-781050</wp:posOffset>
                </wp:positionH>
                <wp:positionV relativeFrom="paragraph">
                  <wp:posOffset>-391795</wp:posOffset>
                </wp:positionV>
                <wp:extent cx="7038975" cy="92583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BE25464" id="Retângulo 3" o:spid="_x0000_s1026" style="position:absolute;margin-left:-61.5pt;margin-top:-30.85pt;width:554.25pt;height:72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DoqQIAALgFAAAOAAAAZHJzL2Uyb0RvYy54bWysVM1u2zAMvg/YOwi6r3aSZm2COkXQosOA&#10;og3aDj0rshQLkEVNUuJkj7NX2YuNkn/SdsUOw3JQRJP8SH4ieXG5rzXZCecVmIKOTnJKhOFQKrMp&#10;6Lenm0/nlPjATMk0GFHQg/D0cvHxw0Vj52IMFehSOIIgxs8bW9AqBDvPMs8rUTN/AlYYVEpwNQso&#10;uk1WOtYgeq2zcZ5/zhpwpXXAhff49bpV0kXCl1LwcC+lF4HogmJuIZ0unet4ZosLNt84ZivFuzTY&#10;P2RRM2Uw6AB1zQIjW6f+gKoVd+BBhhMOdQZSKi5SDVjNKH9TzWPFrEi1IDneDjT5/wfL73YrR1RZ&#10;0AklhtX4RA8i/PppNlsNZBL5aayfo9mjXblO8niNxe6lq+M/lkH2idPDwKnYB8Lx41k+OZ+dTSnh&#10;qJuNp+eTPLGeHd2t8+GLgJrES0EdPlriku1ufcCQaNqbxGgetCpvlNZJiI0irrQjO4ZPvN6MYsro&#10;8cpKG9Jgd87yaZ6QXylTrx0hwv4dCATUBnEjF2316RYOWsQstHkQElnEesdtgNdpMc6FCaNWVbFS&#10;tNlOc/z1+fYeKfsEGJEl1jlgdwC9ZQvSY7dld/bRVaT2H5y7yv/mPHikyGDC4FwrA+69yjRW1UVu&#10;7XuSWmoiS2soD9hjDtrh85bfKHzoW+bDijmcNpxL3CDhHg+pAR8KuhslFbgf732P9jgEqKWkwekt&#10;qP++ZU5Qor8aHI/Z6PQ0jnsSTqdnYxTcS836pcZs6yvA7hnhrrI8XaN90P1VOqifcdEsY1RUMcMx&#10;dkF5cL1wFdqtgquKi+UymeGIWxZuzaPlETyyGhv5af/MnO26PeCg3EE/6Wz+pulb2+hpYLkNIFWa&#10;iCOvHd+4HlLjdKss7p+XcrI6LtzFbwAAAP//AwBQSwMEFAAGAAgAAAAhADbp05vjAAAADQEAAA8A&#10;AABkcnMvZG93bnJldi54bWxMj8tOwzAQRfdI/IM1SOxa56GYNI1TARJIrCoahFi6sZtE9SPEbpL+&#10;PcMKdjOaozvnlrvFaDKp0ffOcojXERBlGyd723L4qF9WORAfhJVCO6s4XJWHXXV7U4pCutm+q+kQ&#10;WoIh1heCQxfCUFDqm04Z4dduUBZvJzcaEXAdWypHMWO40TSJIkaN6C1+6MSgnjvVnA8Xw4FNb3X2&#10;ep7z7+HrmrDpaV9/6j3n93fL4xZIUEv4g+FXH9WhQqeju1jpieawipMUywScWPwABJFNnmVAjsim&#10;G5YCrUr6v0X1AwAA//8DAFBLAQItABQABgAIAAAAIQC2gziS/gAAAOEBAAATAAAAAAAAAAAAAAAA&#10;AAAAAABbQ29udGVudF9UeXBlc10ueG1sUEsBAi0AFAAGAAgAAAAhADj9If/WAAAAlAEAAAsAAAAA&#10;AAAAAAAAAAAALwEAAF9yZWxzLy5yZWxzUEsBAi0AFAAGAAgAAAAhAPgrIOipAgAAuAUAAA4AAAAA&#10;AAAAAAAAAAAALgIAAGRycy9lMm9Eb2MueG1sUEsBAi0AFAAGAAgAAAAhADbp05vjAAAADQEAAA8A&#10;AAAAAAAAAAAAAAAAAwUAAGRycy9kb3ducmV2LnhtbFBLBQYAAAAABAAEAPMAAAATBgAAAAA=&#10;" fillcolor="white [3212]" strokecolor="black [3213]" strokeweight="1.5pt"/>
            </w:pict>
          </mc:Fallback>
        </mc:AlternateContent>
      </w:r>
    </w:p>
    <w:p w14:paraId="04E81CD0" w14:textId="31D9F151" w:rsidR="00C22D47" w:rsidRDefault="007963AD" w:rsidP="00521DAB">
      <w:pPr>
        <w:jc w:val="center"/>
        <w:rPr>
          <w:rFonts w:ascii="Arial" w:hAnsi="Arial" w:cs="Arial"/>
          <w:b/>
          <w:sz w:val="36"/>
          <w:szCs w:val="36"/>
        </w:rPr>
      </w:pPr>
      <w:r w:rsidRPr="00C22D47">
        <w:rPr>
          <w:rFonts w:ascii="Arial" w:hAnsi="Arial" w:cs="Arial"/>
          <w:b/>
          <w:sz w:val="36"/>
          <w:szCs w:val="36"/>
        </w:rPr>
        <w:t xml:space="preserve">PLANO DE RETOMADA DAS </w:t>
      </w:r>
    </w:p>
    <w:p w14:paraId="4619CD63" w14:textId="4A33888E" w:rsidR="00521DAB" w:rsidRDefault="007963AD" w:rsidP="00C22D47">
      <w:pPr>
        <w:jc w:val="center"/>
        <w:rPr>
          <w:rFonts w:ascii="Arial" w:hAnsi="Arial" w:cs="Arial"/>
          <w:b/>
          <w:sz w:val="36"/>
          <w:szCs w:val="36"/>
        </w:rPr>
      </w:pPr>
      <w:r w:rsidRPr="00C22D47">
        <w:rPr>
          <w:rFonts w:ascii="Arial" w:hAnsi="Arial" w:cs="Arial"/>
          <w:b/>
          <w:sz w:val="36"/>
          <w:szCs w:val="36"/>
        </w:rPr>
        <w:t>ATIVIDADES PRESENCIAIS.</w:t>
      </w:r>
      <w:bookmarkEnd w:id="0"/>
    </w:p>
    <w:p w14:paraId="360A800F" w14:textId="4BDF9C6F" w:rsidR="00EB3610" w:rsidRDefault="00EB3610" w:rsidP="00C22D47">
      <w:pPr>
        <w:jc w:val="center"/>
        <w:rPr>
          <w:rFonts w:ascii="Arial" w:hAnsi="Arial" w:cs="Arial"/>
          <w:b/>
          <w:sz w:val="36"/>
          <w:szCs w:val="36"/>
        </w:rPr>
      </w:pPr>
    </w:p>
    <w:p w14:paraId="5C81381F" w14:textId="389DD705" w:rsidR="00EB3610" w:rsidRDefault="002F2B01" w:rsidP="00D95ED5">
      <w:pPr>
        <w:jc w:val="both"/>
        <w:rPr>
          <w:rFonts w:ascii="Arial" w:hAnsi="Arial" w:cs="Arial"/>
          <w:sz w:val="28"/>
          <w:szCs w:val="28"/>
        </w:rPr>
      </w:pPr>
      <w:r w:rsidRPr="002F2B01">
        <w:rPr>
          <w:rFonts w:ascii="Arial" w:hAnsi="Arial" w:cs="Arial"/>
          <w:sz w:val="28"/>
          <w:szCs w:val="28"/>
        </w:rPr>
        <w:t>Diante</w:t>
      </w:r>
      <w:r>
        <w:rPr>
          <w:rFonts w:ascii="Arial" w:hAnsi="Arial" w:cs="Arial"/>
          <w:sz w:val="28"/>
          <w:szCs w:val="28"/>
        </w:rPr>
        <w:t xml:space="preserve"> da pandemia do Covid19, a educação foi profundamente atingida.</w:t>
      </w:r>
    </w:p>
    <w:p w14:paraId="05F5AC9D" w14:textId="07B2DCD1" w:rsidR="00D95ED5" w:rsidRDefault="002F2B01" w:rsidP="00D95E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Milhões de crianças ficaram sem aula presencial</w:t>
      </w:r>
      <w:r w:rsidR="00D95ED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que caus</w:t>
      </w:r>
      <w:r w:rsidR="00D95ED5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sérios danos emocionais, como informa a Sociedade Mineira de Pediatria, o Conselho Regional de Medicina e a Sociedade Brasileira de Pediatria. O fechamento das escolas tem resultado em “imenso prejuízo para os estudantes e suas famílias”.</w:t>
      </w:r>
    </w:p>
    <w:p w14:paraId="1A4EB2A3" w14:textId="5B6765D3" w:rsidR="002F2B01" w:rsidRPr="002F2B01" w:rsidRDefault="00D95ED5" w:rsidP="00D95E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Escola da Gente vem apresentar uma série de recomendações, planejamento e estratégias para garantir a segurança no ambiente escolar, no modelo presencial.</w:t>
      </w:r>
      <w:r w:rsidR="00A300F3">
        <w:rPr>
          <w:rFonts w:ascii="Arial" w:hAnsi="Arial" w:cs="Arial"/>
          <w:sz w:val="28"/>
          <w:szCs w:val="28"/>
        </w:rPr>
        <w:t xml:space="preserve"> Ressaltamos que estaremos atendendo a opção de cada família, oferecendo de forma híbrida e exclusivamente on-line. </w:t>
      </w:r>
    </w:p>
    <w:p w14:paraId="6B747511" w14:textId="77777777" w:rsidR="007963AD" w:rsidRDefault="007963AD" w:rsidP="00D95ED5">
      <w:pPr>
        <w:jc w:val="both"/>
        <w:rPr>
          <w:rFonts w:ascii="Arial" w:hAnsi="Arial" w:cs="Arial"/>
          <w:b/>
          <w:sz w:val="28"/>
          <w:szCs w:val="28"/>
        </w:rPr>
      </w:pPr>
    </w:p>
    <w:p w14:paraId="3D87F831" w14:textId="6DBBF925" w:rsidR="007963AD" w:rsidRDefault="007963AD" w:rsidP="007963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SOBRE GESTORES E FUNCIONÁRIOS:</w:t>
      </w:r>
    </w:p>
    <w:p w14:paraId="7A6BC3A5" w14:textId="4511258D" w:rsidR="008250BB" w:rsidRPr="00C22D47" w:rsidRDefault="007963AD" w:rsidP="00C22D4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963AD">
        <w:rPr>
          <w:rFonts w:ascii="Arial" w:hAnsi="Arial" w:cs="Arial"/>
          <w:sz w:val="28"/>
          <w:szCs w:val="28"/>
        </w:rPr>
        <w:t xml:space="preserve"> Observância do distanciamento entre funcionários nas dependências da Escola com distanciamento de 1,5m entre as </w:t>
      </w:r>
      <w:r>
        <w:rPr>
          <w:rFonts w:ascii="Arial" w:hAnsi="Arial" w:cs="Arial"/>
          <w:sz w:val="28"/>
          <w:szCs w:val="28"/>
        </w:rPr>
        <w:t>pessoas e lotação máxima de 50% usual.</w:t>
      </w:r>
    </w:p>
    <w:p w14:paraId="7E266181" w14:textId="08FB2879" w:rsidR="00356AFC" w:rsidRPr="00CF1396" w:rsidRDefault="007963AD" w:rsidP="00356A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F1396">
        <w:rPr>
          <w:rFonts w:ascii="Arial" w:hAnsi="Arial" w:cs="Arial"/>
          <w:sz w:val="28"/>
          <w:szCs w:val="28"/>
        </w:rPr>
        <w:t>Capacitação de todos os funcionários e gestores da Instituição sobre as medidas de prevenção e controle da Covid19, conforme comprovação em anexo.</w:t>
      </w:r>
    </w:p>
    <w:p w14:paraId="4AEA3FEF" w14:textId="65248D79" w:rsidR="008250BB" w:rsidRPr="00870122" w:rsidRDefault="004011D2" w:rsidP="008701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Designação de 2 funcionários para a</w:t>
      </w:r>
      <w:r w:rsidR="00521DAB" w:rsidRPr="004011D2">
        <w:rPr>
          <w:rFonts w:ascii="Arial" w:hAnsi="Arial" w:cs="Arial"/>
          <w:sz w:val="28"/>
          <w:szCs w:val="28"/>
        </w:rPr>
        <w:t>ferição de t</w:t>
      </w:r>
      <w:r w:rsidRPr="004011D2">
        <w:rPr>
          <w:rFonts w:ascii="Arial" w:hAnsi="Arial" w:cs="Arial"/>
          <w:sz w:val="28"/>
          <w:szCs w:val="28"/>
        </w:rPr>
        <w:t xml:space="preserve">emperatura </w:t>
      </w:r>
      <w:r>
        <w:rPr>
          <w:rFonts w:ascii="Arial" w:hAnsi="Arial" w:cs="Arial"/>
          <w:sz w:val="28"/>
          <w:szCs w:val="28"/>
        </w:rPr>
        <w:t>dos estudantes, docentes, funcionários e comunidade escolar no portão</w:t>
      </w:r>
      <w:r w:rsidRPr="004011D2">
        <w:rPr>
          <w:rFonts w:ascii="Arial" w:hAnsi="Arial" w:cs="Arial"/>
          <w:sz w:val="28"/>
          <w:szCs w:val="28"/>
        </w:rPr>
        <w:t xml:space="preserve"> da Escola</w:t>
      </w:r>
      <w:r>
        <w:rPr>
          <w:rFonts w:ascii="Arial" w:hAnsi="Arial" w:cs="Arial"/>
          <w:sz w:val="28"/>
          <w:szCs w:val="28"/>
        </w:rPr>
        <w:t>, não permitindo</w:t>
      </w:r>
      <w:r w:rsidRPr="004011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entrada com temperatura igual ou superior a 37.8 graus Celsius.</w:t>
      </w:r>
    </w:p>
    <w:p w14:paraId="7F51121A" w14:textId="4A50B28F" w:rsidR="008250BB" w:rsidRPr="00870122" w:rsidRDefault="008250BB" w:rsidP="0087012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50BB">
        <w:rPr>
          <w:rFonts w:ascii="Arial" w:hAnsi="Arial" w:cs="Arial"/>
          <w:sz w:val="28"/>
          <w:szCs w:val="28"/>
        </w:rPr>
        <w:t xml:space="preserve">Utilização de totem com álcool em gel </w:t>
      </w:r>
      <w:r>
        <w:rPr>
          <w:rFonts w:ascii="Arial" w:hAnsi="Arial" w:cs="Arial"/>
          <w:sz w:val="28"/>
          <w:szCs w:val="28"/>
        </w:rPr>
        <w:t>na entrada, para que os alunos,</w:t>
      </w:r>
      <w:r w:rsidRPr="008250BB">
        <w:rPr>
          <w:rFonts w:ascii="Arial" w:hAnsi="Arial" w:cs="Arial"/>
          <w:sz w:val="28"/>
          <w:szCs w:val="28"/>
        </w:rPr>
        <w:t xml:space="preserve"> profissionais</w:t>
      </w:r>
      <w:r>
        <w:rPr>
          <w:rFonts w:ascii="Arial" w:hAnsi="Arial" w:cs="Arial"/>
          <w:sz w:val="28"/>
          <w:szCs w:val="28"/>
        </w:rPr>
        <w:t xml:space="preserve"> e comunidade escolar</w:t>
      </w:r>
      <w:r w:rsidRPr="008250BB">
        <w:rPr>
          <w:rFonts w:ascii="Arial" w:hAnsi="Arial" w:cs="Arial"/>
          <w:sz w:val="28"/>
          <w:szCs w:val="28"/>
        </w:rPr>
        <w:t xml:space="preserve"> higienizem as mãos, ao entrarem e saírem da Escola. </w:t>
      </w:r>
    </w:p>
    <w:p w14:paraId="1A4AB240" w14:textId="264C5352" w:rsidR="008250BB" w:rsidRPr="00CF1396" w:rsidRDefault="00521DAB" w:rsidP="0087012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250BB">
        <w:rPr>
          <w:rFonts w:ascii="Arial" w:hAnsi="Arial" w:cs="Arial"/>
          <w:sz w:val="28"/>
          <w:szCs w:val="28"/>
        </w:rPr>
        <w:t xml:space="preserve">Dispensadores com álcool em gel serão disponibilizados, em pontos de maior circulação. </w:t>
      </w:r>
    </w:p>
    <w:p w14:paraId="59252E74" w14:textId="77777777" w:rsidR="00CF1396" w:rsidRPr="00870122" w:rsidRDefault="00CF1396" w:rsidP="00CF1396">
      <w:pPr>
        <w:pStyle w:val="PargrafodaLista"/>
        <w:ind w:left="644"/>
        <w:jc w:val="both"/>
        <w:rPr>
          <w:rFonts w:ascii="Arial" w:hAnsi="Arial" w:cs="Arial"/>
          <w:b/>
          <w:sz w:val="28"/>
          <w:szCs w:val="28"/>
        </w:rPr>
      </w:pPr>
    </w:p>
    <w:p w14:paraId="6E65C119" w14:textId="7E379A1A" w:rsidR="00762801" w:rsidRPr="00870122" w:rsidRDefault="00CF1396" w:rsidP="0087012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E87B65" wp14:editId="1BF3ADA5">
                <wp:simplePos x="0" y="0"/>
                <wp:positionH relativeFrom="column">
                  <wp:posOffset>-866775</wp:posOffset>
                </wp:positionH>
                <wp:positionV relativeFrom="paragraph">
                  <wp:posOffset>-424180</wp:posOffset>
                </wp:positionV>
                <wp:extent cx="7038975" cy="92583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0D908F2" id="Retângulo 4" o:spid="_x0000_s1026" style="position:absolute;margin-left:-68.25pt;margin-top:-33.4pt;width:554.25pt;height:72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e0qQIAALgFAAAOAAAAZHJzL2Uyb0RvYy54bWysVM1u2zAMvg/YOwi6r3bSZG2COkXQosOA&#10;og3aDj0rshQLkEVNUuJkj7NX2YuNkn/SdsUOw3JQRJP8SH4ieXG5rzXZCecVmIKOTnJKhOFQKrMp&#10;6Lenm0/nlPjATMk0GFHQg/D0cvHxw0Vj52IMFehSOIIgxs8bW9AqBDvPMs8rUTN/AlYYVEpwNQso&#10;uk1WOtYgeq2zcZ5/zhpwpXXAhff49bpV0kXCl1LwcC+lF4HogmJuIZ0unet4ZosLNt84ZivFuzTY&#10;P2RRM2Uw6AB1zQIjW6f+gKoVd+BBhhMOdQZSKi5SDVjNKH9TzWPFrEi1IDneDjT5/wfL73YrR1RZ&#10;0AklhtX4RA8i/PppNlsNZBL5aayfo9mjXblO8niNxe6lq+M/lkH2idPDwKnYB8Lx41l+ej47m1LC&#10;UTcbT89P88R6dnS3zocvAmoSLwV1+GiJS7a79QFDomlvEqN50Kq8UVonITaKuNKO7Bg+8Xoziimj&#10;xysrbUiD3TnLp3lCfqVMvXaECPt3IBBQG8SNXLTVp1s4aBGz0OZBSGQR6x23AV6nxTgXJoxaVcVK&#10;0WY7zfHX59t7pOwTYESWWOeA3QH0li1Ij92W3dlHV5Haf3DuKv+b8+CRIoMJg3OtDLj3KtNYVRe5&#10;te9JaqmJLK2hPGCPOWiHz1t+o/Chb5kPK+Zw2nAucYOEezykBnwo6G6UVOB+vPc92uMQoJaSBqe3&#10;oP77ljlBif5qcDxmo8kkjnsSJtOzMQrupWb9UmO29RVg94xwV1mertE+6P4qHdTPuGiWMSqqmOEY&#10;u6A8uF64Cu1WwVXFxXKZzHDELQu35tHyCB5ZjY38tH9mznbdHnBQ7qCfdDZ/0/StbfQ0sNwGkCpN&#10;xJHXjm9cD6lxulUW989LOVkdF+7iNwAAAP//AwBQSwMEFAAGAAgAAAAhACRig7PiAAAADQEAAA8A&#10;AABkcnMvZG93bnJldi54bWxMj8FOwzAMhu9IvENkJG5b2k4LW2k6ARJInCZWhDhmTWirJU5psrZ7&#10;e8wJbrb86ff/FbvZWTaaIXQeJaTLBJjB2usOGwnv1fNiAyxEhVpZj0bCxQTYlddXhcq1n/DNjIfY&#10;MArBkCsJbYx9znmoW+NUWPreIN2+/OBUpHVouB7UROHO8ixJBHeqQ/rQqt48taY+Hc5Oghhfq/XL&#10;adp895+XTIyP++rD7qW8vZkf7oFFM8c/GH7rU3UoqdPRn1EHZiUs0pVYE0uTECRByPYuI70jsatt&#10;mgEvC/7fovwBAAD//wMAUEsBAi0AFAAGAAgAAAAhALaDOJL+AAAA4QEAABMAAAAAAAAAAAAAAAAA&#10;AAAAAFtDb250ZW50X1R5cGVzXS54bWxQSwECLQAUAAYACAAAACEAOP0h/9YAAACUAQAACwAAAAAA&#10;AAAAAAAAAAAvAQAAX3JlbHMvLnJlbHNQSwECLQAUAAYACAAAACEAAUC3tKkCAAC4BQAADgAAAAAA&#10;AAAAAAAAAAAuAgAAZHJzL2Uyb0RvYy54bWxQSwECLQAUAAYACAAAACEAJGKDs+IAAAANAQAADwAA&#10;AAAAAAAAAAAAAAADBQAAZHJzL2Rvd25yZXYueG1sUEsFBgAAAAAEAAQA8wAAABIGAAAAAA==&#10;" fillcolor="white [3212]" strokecolor="black [3213]" strokeweight="1.5pt"/>
            </w:pict>
          </mc:Fallback>
        </mc:AlternateContent>
      </w:r>
      <w:r w:rsidR="008250BB" w:rsidRPr="008250BB">
        <w:rPr>
          <w:rFonts w:ascii="Arial" w:hAnsi="Arial" w:cs="Arial"/>
          <w:sz w:val="28"/>
          <w:szCs w:val="28"/>
        </w:rPr>
        <w:t>- Uso obrigatório de máscaras e de protetores faciais para o corpo docente, direção e demais funcionários.</w:t>
      </w:r>
    </w:p>
    <w:p w14:paraId="4B79C66D" w14:textId="29BD2833" w:rsidR="00723E07" w:rsidRDefault="00762801" w:rsidP="008250B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62801">
        <w:rPr>
          <w:rFonts w:ascii="Arial" w:hAnsi="Arial" w:cs="Arial"/>
          <w:sz w:val="28"/>
          <w:szCs w:val="28"/>
        </w:rPr>
        <w:t>Disponibilização de máscara aos professores e funcionários</w:t>
      </w:r>
      <w:r w:rsidR="00723E07">
        <w:rPr>
          <w:rFonts w:ascii="Arial" w:hAnsi="Arial" w:cs="Arial"/>
          <w:sz w:val="28"/>
          <w:szCs w:val="28"/>
        </w:rPr>
        <w:t>.</w:t>
      </w:r>
    </w:p>
    <w:p w14:paraId="479353B1" w14:textId="2ABBB5BB" w:rsidR="00723E07" w:rsidRDefault="00723E07" w:rsidP="008250B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Comunicar a ocorrência de síndrome gripal a Unidade de Saúde de referência.</w:t>
      </w:r>
    </w:p>
    <w:p w14:paraId="542FCED4" w14:textId="432E14CD" w:rsidR="00870122" w:rsidRDefault="00723E07" w:rsidP="00CB5A4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reuniões de funcionários devem acontecer preferencialmente ao ar livre por vídeo, telefone ou respeitando a distância mínima de 1,5m entre as pessoas.</w:t>
      </w:r>
    </w:p>
    <w:p w14:paraId="59E0CFB7" w14:textId="77777777" w:rsidR="00F131F9" w:rsidRPr="00F131F9" w:rsidRDefault="00F131F9" w:rsidP="00F131F9">
      <w:pPr>
        <w:pStyle w:val="PargrafodaLista"/>
        <w:ind w:left="644"/>
        <w:jc w:val="both"/>
        <w:rPr>
          <w:rFonts w:ascii="Arial" w:hAnsi="Arial" w:cs="Arial"/>
          <w:sz w:val="28"/>
          <w:szCs w:val="28"/>
        </w:rPr>
      </w:pPr>
    </w:p>
    <w:p w14:paraId="0CF069B5" w14:textId="7E13F3E1" w:rsidR="00870122" w:rsidRDefault="00870122" w:rsidP="00CB5A40">
      <w:pPr>
        <w:jc w:val="both"/>
        <w:rPr>
          <w:rFonts w:ascii="Arial" w:hAnsi="Arial" w:cs="Arial"/>
          <w:sz w:val="28"/>
          <w:szCs w:val="28"/>
        </w:rPr>
      </w:pPr>
    </w:p>
    <w:p w14:paraId="60FB0DBB" w14:textId="483826D3" w:rsidR="008250BB" w:rsidRDefault="00CB5A40" w:rsidP="00CB5A40">
      <w:pPr>
        <w:jc w:val="both"/>
        <w:rPr>
          <w:rFonts w:ascii="Arial" w:hAnsi="Arial" w:cs="Arial"/>
          <w:b/>
          <w:sz w:val="28"/>
          <w:szCs w:val="28"/>
        </w:rPr>
      </w:pPr>
      <w:r w:rsidRPr="00CB5A40">
        <w:rPr>
          <w:rFonts w:ascii="Arial" w:hAnsi="Arial" w:cs="Arial"/>
          <w:b/>
          <w:sz w:val="28"/>
          <w:szCs w:val="28"/>
        </w:rPr>
        <w:t>DAS ORIENTAÇÕES PEDAGÓGICAS</w:t>
      </w:r>
      <w:r>
        <w:rPr>
          <w:rFonts w:ascii="Arial" w:hAnsi="Arial" w:cs="Arial"/>
          <w:b/>
          <w:sz w:val="28"/>
          <w:szCs w:val="28"/>
        </w:rPr>
        <w:t>:</w:t>
      </w:r>
    </w:p>
    <w:p w14:paraId="2D364DE9" w14:textId="2E6BCA7B" w:rsidR="00CB5A40" w:rsidRDefault="00CB5A40" w:rsidP="00CB5A4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B5A40">
        <w:rPr>
          <w:rFonts w:ascii="Arial" w:hAnsi="Arial" w:cs="Arial"/>
          <w:sz w:val="28"/>
          <w:szCs w:val="28"/>
        </w:rPr>
        <w:t>As aulas acontecerão no modelo híbrido de acordo com a opção da família.</w:t>
      </w:r>
      <w:r w:rsidR="007D1F85">
        <w:rPr>
          <w:rFonts w:ascii="Arial" w:hAnsi="Arial" w:cs="Arial"/>
          <w:sz w:val="28"/>
          <w:szCs w:val="28"/>
        </w:rPr>
        <w:t xml:space="preserve"> A Escola ainda estará oferecendo exclusivamente aulas on-line, caso seja essa a opção da família.</w:t>
      </w:r>
    </w:p>
    <w:p w14:paraId="69947979" w14:textId="1378C9C3" w:rsidR="00356AFC" w:rsidRPr="00CF1396" w:rsidRDefault="00CB5A40" w:rsidP="00356AF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CF1396">
        <w:rPr>
          <w:rFonts w:ascii="Arial" w:hAnsi="Arial" w:cs="Arial"/>
          <w:sz w:val="28"/>
          <w:szCs w:val="28"/>
        </w:rPr>
        <w:t>Garantir medidas que atendam às necessidades dos estudantes da Educação Especial.</w:t>
      </w:r>
    </w:p>
    <w:p w14:paraId="07EA89E7" w14:textId="6157A5C8" w:rsidR="00CB5A40" w:rsidRDefault="00CB5A40" w:rsidP="00CB5A4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Assegurar as atividades não presenciais aos alunos com especificidades que não poderão retornar presencialmente.</w:t>
      </w:r>
    </w:p>
    <w:p w14:paraId="7A7FCAC3" w14:textId="50C614CC" w:rsidR="00CB5A40" w:rsidRDefault="00CB5A40" w:rsidP="00CB5A4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uma avaliação diagnóstica assim que tivermos o início das aulas presenciais.</w:t>
      </w:r>
    </w:p>
    <w:p w14:paraId="7EA1A046" w14:textId="77777777" w:rsidR="00852E6A" w:rsidRPr="00852E6A" w:rsidRDefault="00852E6A" w:rsidP="00852E6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52E6A">
        <w:rPr>
          <w:rFonts w:ascii="Arial" w:hAnsi="Arial" w:cs="Arial"/>
          <w:sz w:val="28"/>
          <w:szCs w:val="28"/>
        </w:rPr>
        <w:t xml:space="preserve">Contatos físicos, tais como beijos, abraços e apertos de mão deverão ser evitados.  </w:t>
      </w:r>
    </w:p>
    <w:p w14:paraId="5A18A5E8" w14:textId="77777777" w:rsidR="00852E6A" w:rsidRDefault="00852E6A" w:rsidP="00852E6A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73A31618" w14:textId="77777777" w:rsidR="00891544" w:rsidRPr="00891544" w:rsidRDefault="00891544" w:rsidP="00891544">
      <w:pPr>
        <w:jc w:val="both"/>
        <w:rPr>
          <w:rFonts w:ascii="Arial" w:hAnsi="Arial" w:cs="Arial"/>
          <w:sz w:val="28"/>
          <w:szCs w:val="28"/>
        </w:rPr>
      </w:pPr>
    </w:p>
    <w:p w14:paraId="0424384B" w14:textId="73153544" w:rsidR="00CB5A40" w:rsidRPr="00891544" w:rsidRDefault="00891544" w:rsidP="00CB5A40">
      <w:pPr>
        <w:jc w:val="both"/>
        <w:rPr>
          <w:rFonts w:ascii="Arial" w:hAnsi="Arial" w:cs="Arial"/>
          <w:b/>
          <w:sz w:val="28"/>
          <w:szCs w:val="28"/>
        </w:rPr>
      </w:pPr>
      <w:r w:rsidRPr="00891544">
        <w:rPr>
          <w:rFonts w:ascii="Arial" w:hAnsi="Arial" w:cs="Arial"/>
          <w:b/>
          <w:sz w:val="28"/>
          <w:szCs w:val="28"/>
        </w:rPr>
        <w:t>DA LIMPEZA E DESINFECÇÃO DO AMBIENTE ESCOLAR:</w:t>
      </w:r>
    </w:p>
    <w:p w14:paraId="0ACFB17B" w14:textId="1E4F04A6" w:rsidR="00891544" w:rsidRPr="00891544" w:rsidRDefault="00891544" w:rsidP="003D10E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91544">
        <w:rPr>
          <w:rFonts w:ascii="Arial" w:hAnsi="Arial" w:cs="Arial"/>
          <w:sz w:val="28"/>
          <w:szCs w:val="28"/>
        </w:rPr>
        <w:t xml:space="preserve">Higienização das dependências da Escola, a cada troca de turno. </w:t>
      </w:r>
    </w:p>
    <w:p w14:paraId="5CD86EA2" w14:textId="23ED0C89" w:rsidR="00891544" w:rsidRPr="00891544" w:rsidRDefault="00891544" w:rsidP="003D10E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91544">
        <w:rPr>
          <w:rFonts w:ascii="Arial" w:hAnsi="Arial" w:cs="Arial"/>
          <w:sz w:val="28"/>
          <w:szCs w:val="28"/>
        </w:rPr>
        <w:t xml:space="preserve"> Desinfecção da área externa, duas vezes por semana (calçada, rampas, pátio, quadra...) com solução de hipoclorito de sódio.</w:t>
      </w:r>
    </w:p>
    <w:p w14:paraId="4F69B1F6" w14:textId="11E074EE" w:rsidR="00891544" w:rsidRPr="00891544" w:rsidRDefault="00891544" w:rsidP="003D10E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91544">
        <w:rPr>
          <w:rFonts w:ascii="Arial" w:hAnsi="Arial" w:cs="Arial"/>
          <w:sz w:val="28"/>
          <w:szCs w:val="28"/>
        </w:rPr>
        <w:t xml:space="preserve">Colocação de tapetes com solução higienizadora para limpeza dos calçados, antes de adentrar nas salas. </w:t>
      </w:r>
    </w:p>
    <w:p w14:paraId="0AFCE32C" w14:textId="211DAA40" w:rsidR="008250BB" w:rsidRDefault="00891544" w:rsidP="003D10E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Utilizar os brinquedos da Escola priorizando os de fácil higienização, não compartilhando materiais e objetos entre as crianças.</w:t>
      </w:r>
    </w:p>
    <w:p w14:paraId="67C9A295" w14:textId="7E94573F" w:rsidR="00891544" w:rsidRDefault="00CF1396" w:rsidP="003D10E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BB5DE3" wp14:editId="1BE40400">
                <wp:simplePos x="0" y="0"/>
                <wp:positionH relativeFrom="margin">
                  <wp:align>center</wp:align>
                </wp:positionH>
                <wp:positionV relativeFrom="paragraph">
                  <wp:posOffset>-398780</wp:posOffset>
                </wp:positionV>
                <wp:extent cx="7038975" cy="92583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D00DA5B" id="Retângulo 5" o:spid="_x0000_s1026" style="position:absolute;margin-left:0;margin-top:-31.4pt;width:554.25pt;height:729pt;z-index:-2516510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tkqAIAALgFAAAOAAAAZHJzL2Uyb0RvYy54bWysVM1u2zAMvg/YOwi6r3bSZm2COkXQosOA&#10;oi3aDj0rshQLkEVNUuJkj7NX2YuNkn+SdsEOw3JQRJP8SH4ieXm1rTXZCOcVmIKOTnJKhOFQKrMq&#10;6LeX208XlPjATMk0GFHQnfD0av7xw2VjZ2IMFehSOIIgxs8aW9AqBDvLMs8rUTN/AlYYVEpwNQso&#10;ulVWOtYgeq2zcZ5/zhpwpXXAhff49aZV0nnCl1Lw8CClF4HogmJuIZ0unct4ZvNLNls5ZivFuzTY&#10;P2RRM2Uw6AB1wwIja6f+gKoVd+BBhhMOdQZSKi5SDVjNKH9XzXPFrEi1IDneDjT5/wfL7zePjqiy&#10;oBNKDKvxiZ5E+PXTrNYayCTy01g/Q7Nn++g6yeM1FruVro7/WAbZJk53A6diGwjHj+f56cX0HME5&#10;6qbjycVpnljP9u7W+fBFQE3ipaAOHy1xyTZ3PmBINO1NYjQPWpW3SuskxEYR19qRDcMnXq5GMWX0&#10;eGOlDWmwO6f5JE/Ib5Sp1/YQYXsEAgG1QdzIRVt9uoWdFjELbZ6ERBax3nEb4G1ajHNhwqhVVawU&#10;bbaTHH99vr1Hyj4BRmSJdQ7YHUBv2YL02G3ZnX10Fan9B+eu8r85Dx4pMpgwONfKgDtWmcaqusit&#10;fU9SS01kaQnlDnvMQTt83vJbhQ99x3x4ZA6nDecSN0h4wENqwIeC7kZJBe7Hse/RHocAtZQ0OL0F&#10;9d/XzAlK9FeD4zEdnZ3FcU/C2eR8jII71CwPNWZdXwN2zwh3leXpGu2D7q/SQf2Ki2YRo6KKGY6x&#10;C8qD64Xr0G4VXFVcLBbJDEfcsnBnni2P4JHV2Mgv21fmbNftAQflHvpJZ7N3Td/aRk8Di3UAqdJE&#10;7Hnt+Mb1kBqnW2Vx/xzKyWq/cOe/AQAA//8DAFBLAwQUAAYACAAAACEA8yH2ROAAAAAKAQAADwAA&#10;AGRycy9kb3ducmV2LnhtbEyPwU6DQBCG7ya+w2ZMvLVLMRBElkZNNPHUWIzxuGVHIGVnkd0CfXun&#10;J73N5J/8833FdrG9mHD0nSMFm3UEAql2pqNGwUf1sspA+KDJ6N4RKjijh215fVXo3LiZ3nHah0Zw&#10;CflcK2hDGHIpfd2i1X7tBiTOvt1odeB1bKQZ9czltpdxFKXS6o74Q6sHfG6xPu5PVkE6vVXJ63HO&#10;foavc5xOT7vqs98pdXuzPD6ACLiEv2O44DM6lMx0cCcyXvQKWCQoWKUxC1ziTZQlIA483d0nMciy&#10;kP8Vyl8AAAD//wMAUEsBAi0AFAAGAAgAAAAhALaDOJL+AAAA4QEAABMAAAAAAAAAAAAAAAAAAAAA&#10;AFtDb250ZW50X1R5cGVzXS54bWxQSwECLQAUAAYACAAAACEAOP0h/9YAAACUAQAACwAAAAAAAAAA&#10;AAAAAAAvAQAAX3JlbHMvLnJlbHNQSwECLQAUAAYACAAAACEAv1bbZKgCAAC4BQAADgAAAAAAAAAA&#10;AAAAAAAuAgAAZHJzL2Uyb0RvYy54bWxQSwECLQAUAAYACAAAACEA8yH2ROAAAAAKAQAADwAAAAAA&#10;AAAAAAAAAAACBQAAZHJzL2Rvd25yZXYueG1sUEsFBgAAAAAEAAQA8wAAAA8GAAAAAA==&#10;" fillcolor="white [3212]" strokecolor="black [3213]" strokeweight="1.5pt">
                <w10:wrap anchorx="margin"/>
              </v:rect>
            </w:pict>
          </mc:Fallback>
        </mc:AlternateContent>
      </w:r>
      <w:r w:rsidR="00891544" w:rsidRPr="00891544">
        <w:rPr>
          <w:rFonts w:ascii="Arial" w:hAnsi="Arial" w:cs="Arial"/>
          <w:sz w:val="28"/>
          <w:szCs w:val="28"/>
        </w:rPr>
        <w:t xml:space="preserve">Orientação para se evitar colocar as mãos em corrimãos, batentes, maçanetas que serão constantemente higienizados. </w:t>
      </w:r>
    </w:p>
    <w:p w14:paraId="4E8D5634" w14:textId="3CB8D789" w:rsidR="00891544" w:rsidRDefault="00891544" w:rsidP="003D10E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Não compartilhar objetos de uso pessoal.</w:t>
      </w:r>
    </w:p>
    <w:p w14:paraId="206DE0F2" w14:textId="6956F3F7" w:rsidR="00435101" w:rsidRPr="00F131F9" w:rsidRDefault="00891544" w:rsidP="00F131F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891544">
        <w:rPr>
          <w:rFonts w:ascii="Arial" w:hAnsi="Arial" w:cs="Arial"/>
          <w:sz w:val="28"/>
          <w:szCs w:val="28"/>
        </w:rPr>
        <w:t xml:space="preserve">Prioridade para ventilação natural dos ambientes, evitando-se, a utilização de aparelhos de ar condicionado. </w:t>
      </w:r>
    </w:p>
    <w:p w14:paraId="781FC75F" w14:textId="000500AF" w:rsidR="00435101" w:rsidRDefault="00435101" w:rsidP="00CD38FC">
      <w:pPr>
        <w:ind w:left="720"/>
        <w:rPr>
          <w:rFonts w:ascii="Arial" w:hAnsi="Arial" w:cs="Arial"/>
          <w:sz w:val="28"/>
          <w:szCs w:val="28"/>
        </w:rPr>
      </w:pPr>
    </w:p>
    <w:p w14:paraId="0BE9D834" w14:textId="7239C7A4" w:rsidR="00CD38FC" w:rsidRPr="00CD38FC" w:rsidRDefault="00CD38FC" w:rsidP="00CD38FC">
      <w:pPr>
        <w:rPr>
          <w:rFonts w:ascii="Arial" w:hAnsi="Arial" w:cs="Arial"/>
          <w:b/>
          <w:sz w:val="28"/>
          <w:szCs w:val="28"/>
        </w:rPr>
      </w:pPr>
      <w:r w:rsidRPr="00CD38FC">
        <w:rPr>
          <w:rFonts w:ascii="Arial" w:hAnsi="Arial" w:cs="Arial"/>
          <w:b/>
          <w:sz w:val="28"/>
          <w:szCs w:val="28"/>
        </w:rPr>
        <w:t>DOS ESPAÇOS COLETIVOS:</w:t>
      </w:r>
    </w:p>
    <w:p w14:paraId="3BC8279E" w14:textId="77777777" w:rsidR="00CD38FC" w:rsidRPr="00CD38FC" w:rsidRDefault="00CD38FC" w:rsidP="003D10E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D38FC">
        <w:rPr>
          <w:rFonts w:ascii="Arial" w:hAnsi="Arial" w:cs="Arial"/>
          <w:sz w:val="28"/>
          <w:szCs w:val="28"/>
        </w:rPr>
        <w:t xml:space="preserve">Demarcação e sinalização de espaços, dentro da Escola. </w:t>
      </w:r>
    </w:p>
    <w:p w14:paraId="2DACC5C1" w14:textId="56FE2FDC" w:rsidR="00CD38FC" w:rsidRDefault="00CD38FC" w:rsidP="003D10E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521DAB">
        <w:rPr>
          <w:rFonts w:ascii="Arial" w:hAnsi="Arial" w:cs="Arial"/>
          <w:sz w:val="28"/>
          <w:szCs w:val="28"/>
        </w:rPr>
        <w:t>Estabelecimento de rotinas de revezamento, nos horários de entrada, saída, intervalos e demais deslocamentos coletivos.</w:t>
      </w:r>
    </w:p>
    <w:p w14:paraId="707EE881" w14:textId="0FFE1839" w:rsidR="0056413E" w:rsidRPr="00CD38FC" w:rsidRDefault="0056413E" w:rsidP="003D10E1">
      <w:pPr>
        <w:pStyle w:val="Pargrafoda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Cronograma:</w:t>
      </w:r>
    </w:p>
    <w:p w14:paraId="642B1BA3" w14:textId="21F40AB7" w:rsidR="00891544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Educação Infantil</w:t>
      </w:r>
    </w:p>
    <w:p w14:paraId="2A4BD750" w14:textId="6AE93D2F" w:rsidR="0056413E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Entrada: 13h30</w:t>
      </w:r>
    </w:p>
    <w:p w14:paraId="10DD3122" w14:textId="2B9B3F40" w:rsidR="0056413E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-Saída: 18h10, portão grande.</w:t>
      </w:r>
    </w:p>
    <w:p w14:paraId="7DD6379D" w14:textId="1E20792C" w:rsidR="0056413E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5ED55FA1" w14:textId="27DB4A25" w:rsidR="0056413E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Ensino Fundamental</w:t>
      </w:r>
    </w:p>
    <w:p w14:paraId="22B82DE2" w14:textId="799A813C" w:rsidR="0056413E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-Entrada: 13h20</w:t>
      </w:r>
    </w:p>
    <w:p w14:paraId="375CC592" w14:textId="3CA47DCE" w:rsidR="0056413E" w:rsidRDefault="0056413E" w:rsidP="003D10E1">
      <w:pPr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-Saída: 18h, p</w:t>
      </w:r>
      <w:r w:rsidR="006B2599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>tão pequeno.</w:t>
      </w:r>
    </w:p>
    <w:p w14:paraId="69648CFF" w14:textId="4A079801" w:rsidR="0056413E" w:rsidRPr="0011745A" w:rsidRDefault="0056413E" w:rsidP="003D10E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11745A">
        <w:rPr>
          <w:rFonts w:ascii="Arial" w:hAnsi="Arial" w:cs="Arial"/>
          <w:sz w:val="28"/>
          <w:szCs w:val="28"/>
        </w:rPr>
        <w:t>O horário do recreio será dividido por turmas com no máximo 25 crianças no pátio, respeitando as normas e regras de convívio e com rigorosa supervisão de nossa Equipe.</w:t>
      </w:r>
    </w:p>
    <w:p w14:paraId="78FBCE54" w14:textId="22614AF9" w:rsidR="0056413E" w:rsidRPr="00C22D47" w:rsidRDefault="0056413E" w:rsidP="00C22D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C22D47">
        <w:rPr>
          <w:rFonts w:ascii="Arial" w:hAnsi="Arial" w:cs="Arial"/>
          <w:sz w:val="28"/>
          <w:szCs w:val="28"/>
        </w:rPr>
        <w:t>Providenciar cartazes informativos e ilustrativos sobre as medidas preventivas de contágio da Covid19.</w:t>
      </w:r>
    </w:p>
    <w:p w14:paraId="5F1CE63F" w14:textId="77777777" w:rsidR="0011745A" w:rsidRPr="008250BB" w:rsidRDefault="0011745A" w:rsidP="00C22D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8250BB">
        <w:rPr>
          <w:rFonts w:ascii="Arial" w:hAnsi="Arial" w:cs="Arial"/>
          <w:sz w:val="28"/>
          <w:szCs w:val="28"/>
        </w:rPr>
        <w:t xml:space="preserve">Dispensadores com álcool em gel serão disponibilizados, em pontos de maior circulação. </w:t>
      </w:r>
    </w:p>
    <w:p w14:paraId="489B5F0E" w14:textId="2BDE6D37" w:rsidR="0011745A" w:rsidRDefault="0011745A" w:rsidP="00C22D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Disponibilizar um frasco spray</w:t>
      </w:r>
      <w:r w:rsidR="00C22D47">
        <w:rPr>
          <w:rFonts w:ascii="Arial" w:hAnsi="Arial" w:cs="Arial"/>
          <w:sz w:val="28"/>
          <w:szCs w:val="28"/>
        </w:rPr>
        <w:t xml:space="preserve"> em todas as salas de aula,</w:t>
      </w:r>
      <w:r>
        <w:rPr>
          <w:rFonts w:ascii="Arial" w:hAnsi="Arial" w:cs="Arial"/>
          <w:sz w:val="28"/>
          <w:szCs w:val="28"/>
        </w:rPr>
        <w:t xml:space="preserve"> contendo álcool 70% para aspergir nas mãos dos alunos.</w:t>
      </w:r>
    </w:p>
    <w:p w14:paraId="4CAAEE9E" w14:textId="3A957AEF" w:rsidR="001C25E4" w:rsidRDefault="001C25E4" w:rsidP="00C22D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Restringir o acesso as dependências da Escola, permitindo somente a entrada de pessoas essenciais ao seu funcionamento e assegurando o distanciamento mínimo de 1,5m entre as pessoas em todos os ambientes.</w:t>
      </w:r>
    </w:p>
    <w:p w14:paraId="1399FE77" w14:textId="796AD88D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19610FB1" w14:textId="1C9A640E" w:rsidR="00356AFC" w:rsidRPr="00356AFC" w:rsidRDefault="00CF1396" w:rsidP="00356A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46399D" wp14:editId="2541FF09">
                <wp:simplePos x="0" y="0"/>
                <wp:positionH relativeFrom="column">
                  <wp:posOffset>-771525</wp:posOffset>
                </wp:positionH>
                <wp:positionV relativeFrom="paragraph">
                  <wp:posOffset>-394335</wp:posOffset>
                </wp:positionV>
                <wp:extent cx="7038975" cy="92583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44F8D4" id="Retângulo 6" o:spid="_x0000_s1026" style="position:absolute;margin-left:-60.75pt;margin-top:-31.05pt;width:554.25pt;height:72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7PqQIAALgFAAAOAAAAZHJzL2Uyb0RvYy54bWysVM1OGzEQvlfqO1i+l90EAiRigyIQVSUE&#10;EVBxdrx2diXb49pONunj9FX6Yoy9PwGKeqiag+PZmflm5vPMXFzutCJb4XwNpqCjo5wSYTiUtVkX&#10;9PvTzZdzSnxgpmQKjCjoXnh6Of/86aKxMzGGClQpHEEQ42eNLWgVgp1lmeeV0MwfgRUGlRKcZgFF&#10;t85KxxpE1yob5/lp1oArrQMuvMev162SzhO+lIKHeym9CEQVFHML6XTpXMUzm1+w2doxW9W8S4P9&#10;Qxaa1QaDDlDXLDCycfUfULrmDjzIcMRBZyBlzUWqAasZ5e+qeayYFakWJMfbgSb//2D53XbpSF0W&#10;9JQSwzQ+0YMIv3+Z9UYBOY38NNbP0OzRLl0nebzGYnfS6fiPZZBd4nQ/cCp2gXD8eJYfn0/PJpRw&#10;1E3Hk/PjPLGeHdyt8+GrAE3ipaAOHy1xyba3PmBINO1NYjQPqi5vaqWSEBtFXClHtgyfeLUexZTR&#10;442VMqTB7pzmkzwhv1GmXjtAhN0HEAioDOJGLtrq0y3slYhZKPMgJLKI9Y7bAG/TYpwLE0atqmKl&#10;aLOd5Pjr8+09UvYJMCJLrHPA7gB6yxakx27L7uyjq0jtPzh3lf/NefBIkcGEwVnXBtxHlSmsqovc&#10;2vcktdREllZQ7rHHHLTD5y2/qfGhb5kPS+Zw2nAucYOEezykAnwo6G6UVOB+fvQ92uMQoJaSBqe3&#10;oP7HhjlBifpmcDymo5OTOO5JOJmcjVFwrzWr1xqz0VeA3TPCXWV5ukb7oPqrdKCfcdEsYlRUMcMx&#10;dkF5cL1wFdqtgquKi8UimeGIWxZuzaPlETyyGhv5affMnO26PeCg3EE/6Wz2rulb2+hpYLEJIOs0&#10;EQdeO75xPaTG6VZZ3D+v5WR1WLjzFwAAAP//AwBQSwMEFAAGAAgAAAAhAFAnAyHiAAAADQEAAA8A&#10;AABkcnMvZG93bnJldi54bWxMj8FOg0AQhu8mvsNmTLy1CxgQKEujJpp4alqM6XHLrkDKziK7Bfr2&#10;jie9zWS+/PP9xXYxPZv06DqLAsJ1AExjbVWHjYCP6nWVAnNeopK9RS3gqh1sy9ubQubKzrjX08E3&#10;jELQ5VJA6/2Qc+7qVhvp1nbQSLcvOxrpaR0brkY5U7jpeRQECTeyQ/rQykG/tLo+Hy5GQDK9V/Hb&#10;eU6/h+M1SqbnXfXZ74S4v1ueNsC8XvwfDL/6pA4lOZ3sBZVjvYBVGIUxsTQlUQiMkCx9pHonYh+y&#10;OANeFvx/i/IHAAD//wMAUEsBAi0AFAAGAAgAAAAhALaDOJL+AAAA4QEAABMAAAAAAAAAAAAAAAAA&#10;AAAAAFtDb250ZW50X1R5cGVzXS54bWxQSwECLQAUAAYACAAAACEAOP0h/9YAAACUAQAACwAAAAAA&#10;AAAAAAAAAAAvAQAAX3JlbHMvLnJlbHNQSwECLQAUAAYACAAAACEAPGsez6kCAAC4BQAADgAAAAAA&#10;AAAAAAAAAAAuAgAAZHJzL2Uyb0RvYy54bWxQSwECLQAUAAYACAAAACEAUCcDIeIAAAANAQAADwAA&#10;AAAAAAAAAAAAAAADBQAAZHJzL2Rvd25yZXYueG1sUEsFBgAAAAAEAAQA8wAAABIGAAAAAA==&#10;" fillcolor="white [3212]" strokecolor="black [3213]" strokeweight="1.5pt"/>
            </w:pict>
          </mc:Fallback>
        </mc:AlternateContent>
      </w:r>
    </w:p>
    <w:p w14:paraId="1FB5A4D1" w14:textId="77777777" w:rsidR="003D10E1" w:rsidRPr="003D10E1" w:rsidRDefault="003D10E1" w:rsidP="00C22D47">
      <w:pPr>
        <w:pStyle w:val="Pargrafoda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D10E1">
        <w:rPr>
          <w:rFonts w:ascii="Arial" w:hAnsi="Arial" w:cs="Arial"/>
          <w:sz w:val="28"/>
          <w:szCs w:val="28"/>
        </w:rPr>
        <w:t xml:space="preserve">As crianças deverão utilizar garrafinhas de água individuais. </w:t>
      </w:r>
    </w:p>
    <w:p w14:paraId="5E488A5D" w14:textId="48932CDB" w:rsidR="001C25E4" w:rsidRDefault="003D10E1" w:rsidP="00C22D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3D10E1">
        <w:rPr>
          <w:rFonts w:ascii="Arial" w:hAnsi="Arial" w:cs="Arial"/>
          <w:sz w:val="28"/>
          <w:szCs w:val="28"/>
        </w:rPr>
        <w:t>Utilização somente de galão de água mineral para reabastecimento das garrafinhas individuais.</w:t>
      </w:r>
    </w:p>
    <w:p w14:paraId="512CB08A" w14:textId="763089F5" w:rsidR="003D10E1" w:rsidRDefault="003D10E1" w:rsidP="003D10E1">
      <w:pPr>
        <w:jc w:val="both"/>
        <w:rPr>
          <w:rFonts w:ascii="Arial" w:hAnsi="Arial" w:cs="Arial"/>
          <w:sz w:val="28"/>
          <w:szCs w:val="28"/>
        </w:rPr>
      </w:pPr>
    </w:p>
    <w:p w14:paraId="3F298559" w14:textId="36ED7F39" w:rsidR="00435101" w:rsidRDefault="00435101" w:rsidP="003D10E1">
      <w:pPr>
        <w:jc w:val="both"/>
        <w:rPr>
          <w:rFonts w:ascii="Arial" w:hAnsi="Arial" w:cs="Arial"/>
          <w:sz w:val="28"/>
          <w:szCs w:val="28"/>
        </w:rPr>
      </w:pPr>
    </w:p>
    <w:p w14:paraId="50368A05" w14:textId="77777777" w:rsidR="00435101" w:rsidRDefault="00435101" w:rsidP="003D10E1">
      <w:pPr>
        <w:jc w:val="both"/>
        <w:rPr>
          <w:rFonts w:ascii="Arial" w:hAnsi="Arial" w:cs="Arial"/>
          <w:sz w:val="28"/>
          <w:szCs w:val="28"/>
        </w:rPr>
      </w:pPr>
    </w:p>
    <w:p w14:paraId="1F536BE0" w14:textId="4BDDE459" w:rsidR="003D10E1" w:rsidRDefault="003D10E1" w:rsidP="003D10E1">
      <w:pPr>
        <w:jc w:val="both"/>
        <w:rPr>
          <w:rFonts w:ascii="Arial" w:hAnsi="Arial" w:cs="Arial"/>
          <w:b/>
          <w:sz w:val="28"/>
          <w:szCs w:val="28"/>
        </w:rPr>
      </w:pPr>
      <w:r w:rsidRPr="003D10E1">
        <w:rPr>
          <w:rFonts w:ascii="Arial" w:hAnsi="Arial" w:cs="Arial"/>
          <w:b/>
          <w:sz w:val="28"/>
          <w:szCs w:val="28"/>
        </w:rPr>
        <w:t>DAS SALAS DE AULA:</w:t>
      </w:r>
    </w:p>
    <w:p w14:paraId="5B846F84" w14:textId="4A7A068F" w:rsidR="003D10E1" w:rsidRDefault="003D10E1" w:rsidP="003D10E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3D10E1">
        <w:rPr>
          <w:rFonts w:ascii="Arial" w:hAnsi="Arial" w:cs="Arial"/>
          <w:sz w:val="28"/>
          <w:szCs w:val="28"/>
        </w:rPr>
        <w:t>Adequação do número de estudantes, por sala</w:t>
      </w:r>
      <w:r>
        <w:rPr>
          <w:rFonts w:ascii="Arial" w:hAnsi="Arial" w:cs="Arial"/>
          <w:sz w:val="28"/>
          <w:szCs w:val="28"/>
        </w:rPr>
        <w:t xml:space="preserve"> atendendo presencialmente até 50% da sua capacidade por sala de aula limitando ao máximo de 30 alunos em sala de aula levando em consideração o distanciamento mínimo de 1,5m entre as mesas/carteiras</w:t>
      </w:r>
      <w:r w:rsidRPr="003D10E1">
        <w:rPr>
          <w:rFonts w:ascii="Arial" w:hAnsi="Arial" w:cs="Arial"/>
          <w:sz w:val="28"/>
          <w:szCs w:val="28"/>
        </w:rPr>
        <w:t xml:space="preserve">. </w:t>
      </w:r>
    </w:p>
    <w:p w14:paraId="0D833512" w14:textId="77777777" w:rsidR="003D10E1" w:rsidRPr="003D10E1" w:rsidRDefault="003D10E1" w:rsidP="003D10E1">
      <w:pPr>
        <w:pStyle w:val="PargrafodaList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3D10E1">
        <w:rPr>
          <w:rFonts w:ascii="Arial" w:hAnsi="Arial" w:cs="Arial"/>
          <w:sz w:val="28"/>
          <w:szCs w:val="28"/>
        </w:rPr>
        <w:t xml:space="preserve">O lanche acontecerá, preferencialmente, nas salas de aula ou com uso escalonado da área de lanche. </w:t>
      </w:r>
    </w:p>
    <w:p w14:paraId="465A8167" w14:textId="0EB0CD09" w:rsidR="003D10E1" w:rsidRDefault="003D10E1" w:rsidP="003D10E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salas serão higienizadas antes de cada troca de turma</w:t>
      </w:r>
      <w:r w:rsidR="00A96117">
        <w:rPr>
          <w:rFonts w:ascii="Arial" w:hAnsi="Arial" w:cs="Arial"/>
          <w:sz w:val="28"/>
          <w:szCs w:val="28"/>
        </w:rPr>
        <w:t>.</w:t>
      </w:r>
    </w:p>
    <w:p w14:paraId="2FB69482" w14:textId="07749DEF" w:rsidR="00315E0B" w:rsidRDefault="00315E0B" w:rsidP="003D10E1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Obrigatório o uso de máscaras para as crianças (facultativo para menores de 5 anos).</w:t>
      </w:r>
      <w:r w:rsidR="00A534DB">
        <w:rPr>
          <w:rFonts w:ascii="Arial" w:hAnsi="Arial" w:cs="Arial"/>
          <w:sz w:val="28"/>
          <w:szCs w:val="28"/>
        </w:rPr>
        <w:t xml:space="preserve"> Sugerimos que cada criança traga para a Escola 2 ou 3 unidades diariamente para trocas.</w:t>
      </w:r>
    </w:p>
    <w:p w14:paraId="75BB444B" w14:textId="11EC249C" w:rsidR="00A96117" w:rsidRDefault="00A96117" w:rsidP="003D10E1">
      <w:pPr>
        <w:jc w:val="both"/>
        <w:rPr>
          <w:rFonts w:ascii="Arial" w:hAnsi="Arial" w:cs="Arial"/>
          <w:b/>
          <w:sz w:val="28"/>
          <w:szCs w:val="28"/>
        </w:rPr>
      </w:pPr>
    </w:p>
    <w:p w14:paraId="5EC48689" w14:textId="563977F1" w:rsidR="003D10E1" w:rsidRDefault="00A96117" w:rsidP="003D10E1">
      <w:pPr>
        <w:jc w:val="both"/>
        <w:rPr>
          <w:rFonts w:ascii="Arial" w:hAnsi="Arial" w:cs="Arial"/>
          <w:b/>
          <w:sz w:val="28"/>
          <w:szCs w:val="28"/>
        </w:rPr>
      </w:pPr>
      <w:r w:rsidRPr="00A96117">
        <w:rPr>
          <w:rFonts w:ascii="Arial" w:hAnsi="Arial" w:cs="Arial"/>
          <w:b/>
          <w:sz w:val="28"/>
          <w:szCs w:val="28"/>
        </w:rPr>
        <w:t>DOS SANITÁRIOS:</w:t>
      </w:r>
    </w:p>
    <w:p w14:paraId="3167C640" w14:textId="04BBF046" w:rsidR="00521DAB" w:rsidRPr="00356AFC" w:rsidRDefault="00521DAB" w:rsidP="00A9611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A96117">
        <w:rPr>
          <w:rFonts w:ascii="Arial" w:hAnsi="Arial" w:cs="Arial"/>
          <w:sz w:val="28"/>
          <w:szCs w:val="28"/>
        </w:rPr>
        <w:t xml:space="preserve">Abastecimento constante, de todos os lavatórios e pias, com </w:t>
      </w:r>
      <w:r w:rsidR="00A96117">
        <w:rPr>
          <w:rFonts w:ascii="Arial" w:hAnsi="Arial" w:cs="Arial"/>
          <w:sz w:val="28"/>
          <w:szCs w:val="28"/>
        </w:rPr>
        <w:t>sabonete líquido e papel toalha promovendo condições de higienização das mãos. Uso de lixeira com tampa e saco plástico sem contato manual.</w:t>
      </w:r>
      <w:r w:rsidRPr="00A96117">
        <w:rPr>
          <w:rFonts w:ascii="Arial" w:hAnsi="Arial" w:cs="Arial"/>
          <w:sz w:val="28"/>
          <w:szCs w:val="28"/>
        </w:rPr>
        <w:t xml:space="preserve"> </w:t>
      </w:r>
      <w:r w:rsidR="00A96117">
        <w:rPr>
          <w:rFonts w:ascii="Arial" w:hAnsi="Arial" w:cs="Arial"/>
          <w:sz w:val="28"/>
          <w:szCs w:val="28"/>
        </w:rPr>
        <w:t>Na Educação Infantil os dispensadores serão fixados na altura das crianças.</w:t>
      </w:r>
    </w:p>
    <w:p w14:paraId="38FD65DA" w14:textId="1281990B" w:rsid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10D8F884" w14:textId="6EC2984C" w:rsid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3A598C3A" w14:textId="18656736" w:rsid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053549CE" w14:textId="685D0660" w:rsid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53CA86F6" w14:textId="1BA86F66" w:rsid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27C66257" w14:textId="00B7659F" w:rsid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16C23937" w14:textId="56498865" w:rsidR="00356AFC" w:rsidRPr="00356AFC" w:rsidRDefault="00CF1396" w:rsidP="00356AF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027C35" wp14:editId="19CA92AD">
                <wp:simplePos x="0" y="0"/>
                <wp:positionH relativeFrom="column">
                  <wp:posOffset>-781050</wp:posOffset>
                </wp:positionH>
                <wp:positionV relativeFrom="paragraph">
                  <wp:posOffset>-390525</wp:posOffset>
                </wp:positionV>
                <wp:extent cx="7038975" cy="92583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4BB4B3C" id="Retângulo 7" o:spid="_x0000_s1026" style="position:absolute;margin-left:-61.5pt;margin-top:-30.75pt;width:554.25pt;height:72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IfqQIAALgFAAAOAAAAZHJzL2Uyb0RvYy54bWysVM1u2zAMvg/YOwi6r3bSZmmCOkXQosOA&#10;og3aDj0rshQLkEVNUuJkj7NX2YuNkn/SdsUOw3JQRJP8SH4ieXG5rzXZCecVmIKOTnJKhOFQKrMp&#10;6Lenm0/nlPjATMk0GFHQg/D0cvHxw0Vj52IMFehSOIIgxs8bW9AqBDvPMs8rUTN/AlYYVEpwNQso&#10;uk1WOtYgeq2zcZ5/zhpwpXXAhff49bpV0kXCl1LwcC+lF4HogmJuIZ0unet4ZosLNt84ZivFuzTY&#10;P2RRM2Uw6AB1zQIjW6f+gKoVd+BBhhMOdQZSKi5SDVjNKH9TzWPFrEi1IDneDjT5/wfL73YrR1RZ&#10;0CklhtX4RA8i/PppNlsNZBr5aayfo9mjXblO8niNxe6lq+M/lkH2idPDwKnYB8Lx4zQ/PZ9NJ5Rw&#10;1M3Gk/PTPLGeHd2t8+GLgJrES0EdPlriku1ufcCQaNqbxGgetCpvlNZJiI0irrQjO4ZPvN6MYsro&#10;8cpKG9Jgd87ySZ6QXylTrx0hwv4dCATUBnEjF2316RYOWsQstHkQElnEesdtgNdpMc6FCaNWVbFS&#10;tNlOcvz1+fYeKfsEGJEl1jlgdwC9ZQvSY7dld/bRVaT2H5y7yv/mPHikyGDC4FwrA+69yjRW1UVu&#10;7XuSWmoiS2soD9hjDtrh85bfKHzoW+bDijmcNpxL3CDhHg+pAR8KuhslFbgf732P9jgEqKWkwekt&#10;qP++ZU5Qor8aHI/Z6OwsjnsSzibTMQrupWb9UmO29RVg94xwV1mertE+6P4qHdTPuGiWMSqqmOEY&#10;u6A8uF64Cu1WwVXFxXKZzHDELQu35tHyCB5ZjY38tH9mznbdHnBQ7qCfdDZ/0/StbfQ0sNwGkCpN&#10;xJHXjm9cD6lxulUW989LOVkdF+7iNwAAAP//AwBQSwMEFAAGAAgAAAAhAKAfb8biAAAADQEAAA8A&#10;AABkcnMvZG93bnJldi54bWxMj8FOwzAQRO9I/IO1SNxaJ6lipSFOBUggcapoEOLoxiaJGq9D7Cbp&#10;37Ocym1G+zQ7U+wW27PJjL5zKCFeR8AM1k532Ej4qF5WGTAfFGrVOzQSLsbDrry9KVSu3YzvZjqE&#10;hlEI+lxJaEMYcs593Rqr/NoNBun27UarAtmx4XpUM4XbnidRJLhVHdKHVg3muTX16XC2EsT0VqWv&#10;pzn7Gb4uiZie9tVnv5fy/m55fAAWzBKuMPzVp+pQUqejO6P2rJewipMNjQmkRJwCI2SbpSSOxG62&#10;IgVeFvz/ivIXAAD//wMAUEsBAi0AFAAGAAgAAAAhALaDOJL+AAAA4QEAABMAAAAAAAAAAAAAAAAA&#10;AAAAAFtDb250ZW50X1R5cGVzXS54bWxQSwECLQAUAAYACAAAACEAOP0h/9YAAACUAQAACwAAAAAA&#10;AAAAAAAAAAAvAQAAX3JlbHMvLnJlbHNQSwECLQAUAAYACAAAACEAgn1yH6kCAAC4BQAADgAAAAAA&#10;AAAAAAAAAAAuAgAAZHJzL2Uyb0RvYy54bWxQSwECLQAUAAYACAAAACEAoB9vxuIAAAANAQAADwAA&#10;AAAAAAAAAAAAAAADBQAAZHJzL2Rvd25yZXYueG1sUEsFBgAAAAAEAAQA8wAAABIGAAAAAA==&#10;" fillcolor="white [3212]" strokecolor="black [3213]" strokeweight="1.5pt"/>
            </w:pict>
          </mc:Fallback>
        </mc:AlternateContent>
      </w:r>
    </w:p>
    <w:p w14:paraId="68E4B05B" w14:textId="3BA3B11F" w:rsidR="00A96117" w:rsidRPr="00356AFC" w:rsidRDefault="00A96117" w:rsidP="00A9611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Afixar cartazes contendo orientações com relação a higiene das mãos e acionamento das descargas com a tampa baixada.</w:t>
      </w:r>
    </w:p>
    <w:p w14:paraId="11CED878" w14:textId="77777777" w:rsidR="00356AFC" w:rsidRPr="00356AFC" w:rsidRDefault="00356AFC" w:rsidP="00356AFC">
      <w:pPr>
        <w:jc w:val="both"/>
        <w:rPr>
          <w:rFonts w:ascii="Arial" w:hAnsi="Arial" w:cs="Arial"/>
          <w:b/>
          <w:sz w:val="28"/>
          <w:szCs w:val="28"/>
        </w:rPr>
      </w:pPr>
    </w:p>
    <w:p w14:paraId="77586D77" w14:textId="1B31C6C8" w:rsidR="00521DAB" w:rsidRPr="00A96117" w:rsidRDefault="00521DAB" w:rsidP="003D10E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8"/>
          <w:szCs w:val="28"/>
        </w:rPr>
      </w:pPr>
      <w:r w:rsidRPr="00A96117">
        <w:rPr>
          <w:rFonts w:ascii="Arial" w:hAnsi="Arial" w:cs="Arial"/>
          <w:sz w:val="28"/>
          <w:szCs w:val="28"/>
        </w:rPr>
        <w:t xml:space="preserve">Banheiros serão higienizados periodicamente.  </w:t>
      </w:r>
    </w:p>
    <w:p w14:paraId="5FA3A67E" w14:textId="5E58F8F1" w:rsidR="00A96117" w:rsidRDefault="00A96117" w:rsidP="00A96117">
      <w:pPr>
        <w:jc w:val="both"/>
        <w:rPr>
          <w:rFonts w:ascii="Arial" w:hAnsi="Arial" w:cs="Arial"/>
          <w:b/>
          <w:sz w:val="28"/>
          <w:szCs w:val="28"/>
        </w:rPr>
      </w:pPr>
    </w:p>
    <w:p w14:paraId="165314B6" w14:textId="1E44066F" w:rsidR="00A96117" w:rsidRDefault="00A96117" w:rsidP="00A961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 HIGIENIZAÇÃO, PREP</w:t>
      </w:r>
      <w:r w:rsidR="00BB0EAE">
        <w:rPr>
          <w:rFonts w:ascii="Arial" w:hAnsi="Arial" w:cs="Arial"/>
          <w:b/>
          <w:sz w:val="28"/>
          <w:szCs w:val="28"/>
        </w:rPr>
        <w:t>ARO E OFERECIMENTO DE ALIMENTOS:</w:t>
      </w:r>
    </w:p>
    <w:p w14:paraId="32B787EC" w14:textId="2C38ECAE" w:rsidR="00BB0EAE" w:rsidRDefault="00BB0EAE" w:rsidP="00BB0EA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BB0EAE">
        <w:rPr>
          <w:rFonts w:ascii="Arial" w:hAnsi="Arial" w:cs="Arial"/>
          <w:sz w:val="28"/>
          <w:szCs w:val="28"/>
        </w:rPr>
        <w:t>O lanche acontecerá, preferencialmente na sala de aula ou com uso escalonado da área de lanche.</w:t>
      </w:r>
    </w:p>
    <w:p w14:paraId="7DB293C2" w14:textId="77777777" w:rsidR="00434D49" w:rsidRDefault="00521DAB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BB0EAE">
        <w:rPr>
          <w:rFonts w:ascii="Arial" w:hAnsi="Arial" w:cs="Arial"/>
          <w:sz w:val="28"/>
          <w:szCs w:val="28"/>
        </w:rPr>
        <w:t>Uso de materiais descartáveis será priorizado.</w:t>
      </w:r>
    </w:p>
    <w:p w14:paraId="1E5E1424" w14:textId="77777777" w:rsidR="00F43FFF" w:rsidRDefault="00434D49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Seguir rigorosamente a rotina de limpeza e desinfecção definida, lembrando que a superfície, equipamento e utensílios que entram em contato direto com o alimento devem ser frequentemente higienizados.</w:t>
      </w:r>
    </w:p>
    <w:p w14:paraId="23D80763" w14:textId="77777777" w:rsidR="00F43FFF" w:rsidRDefault="00F43FFF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Proibir a entrada de pessoas externas, como entregadores, no local de manipulação de alimentos.</w:t>
      </w:r>
    </w:p>
    <w:p w14:paraId="3B595824" w14:textId="69F74A5D" w:rsidR="00F43FFF" w:rsidRDefault="005B7BB1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Escola não oferecerá o</w:t>
      </w:r>
      <w:r w:rsidR="00F43FF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3FFF">
        <w:rPr>
          <w:rFonts w:ascii="Arial" w:hAnsi="Arial" w:cs="Arial"/>
          <w:sz w:val="28"/>
          <w:szCs w:val="28"/>
        </w:rPr>
        <w:t>auto-atendimeto</w:t>
      </w:r>
      <w:proofErr w:type="spellEnd"/>
      <w:r w:rsidR="00F43FFF">
        <w:rPr>
          <w:rFonts w:ascii="Arial" w:hAnsi="Arial" w:cs="Arial"/>
          <w:sz w:val="28"/>
          <w:szCs w:val="28"/>
        </w:rPr>
        <w:t xml:space="preserve"> do buffet</w:t>
      </w:r>
      <w:r>
        <w:rPr>
          <w:rFonts w:ascii="Arial" w:hAnsi="Arial" w:cs="Arial"/>
          <w:sz w:val="28"/>
          <w:szCs w:val="28"/>
        </w:rPr>
        <w:t>.</w:t>
      </w:r>
    </w:p>
    <w:p w14:paraId="273EFC30" w14:textId="6C3CD8A1" w:rsidR="00435101" w:rsidRPr="00F131F9" w:rsidRDefault="00F43FFF" w:rsidP="0043510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Disponibilizar funcionário específico para servir os pratos e entregar utensílios e lanches.</w:t>
      </w:r>
    </w:p>
    <w:p w14:paraId="7477108D" w14:textId="2D93EA83" w:rsidR="00F05D0D" w:rsidRDefault="00F05D0D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Organizar a disposição das mesas e cadeiras na área de lanche, demarcar os assentos de modo a assegurar </w:t>
      </w:r>
      <w:r w:rsidR="005B7BB1">
        <w:rPr>
          <w:rFonts w:ascii="Arial" w:hAnsi="Arial" w:cs="Arial"/>
          <w:sz w:val="28"/>
          <w:szCs w:val="28"/>
        </w:rPr>
        <w:t>que</w:t>
      </w:r>
      <w:r>
        <w:rPr>
          <w:rFonts w:ascii="Arial" w:hAnsi="Arial" w:cs="Arial"/>
          <w:sz w:val="28"/>
          <w:szCs w:val="28"/>
        </w:rPr>
        <w:t xml:space="preserve"> a utilização proporcione o distanciamento mínimo de 1,5m entre as pessoas.</w:t>
      </w:r>
    </w:p>
    <w:p w14:paraId="2E044D2F" w14:textId="77777777" w:rsidR="00F05D0D" w:rsidRDefault="00F05D0D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Demarcar e reorganizar os locais e espaços para filas e espera, respeitando o distanciamento de segurança.</w:t>
      </w:r>
    </w:p>
    <w:p w14:paraId="68FB8E49" w14:textId="3419AC27" w:rsidR="005F43F3" w:rsidRDefault="00F05D0D" w:rsidP="003D10E1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Sinalizar rotas de fluxo único nos locais para lanches. </w:t>
      </w:r>
    </w:p>
    <w:p w14:paraId="57EE29D9" w14:textId="1AD1E9A1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01FC95AA" w14:textId="52065BDF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58FF4DEF" w14:textId="555DA516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04931FFA" w14:textId="1B3E6B47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44A631C6" w14:textId="36D04E80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7060489B" w14:textId="38CE66C8" w:rsidR="00356AFC" w:rsidRDefault="00356AFC" w:rsidP="00356AFC">
      <w:pPr>
        <w:jc w:val="both"/>
        <w:rPr>
          <w:rFonts w:ascii="Arial" w:hAnsi="Arial" w:cs="Arial"/>
          <w:sz w:val="28"/>
          <w:szCs w:val="28"/>
        </w:rPr>
      </w:pPr>
    </w:p>
    <w:p w14:paraId="6149E5E3" w14:textId="0B69B99D" w:rsidR="00356AFC" w:rsidRPr="00356AFC" w:rsidRDefault="00CF1396" w:rsidP="00356A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026970" wp14:editId="462E9867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7038975" cy="925830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183607A" id="Retângulo 8" o:spid="_x0000_s1026" style="position:absolute;margin-left:0;margin-top:-30.75pt;width:554.25pt;height:729pt;z-index:-2516449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B2qAIAALgFAAAOAAAAZHJzL2Uyb0RvYy54bWysVM1u2zAMvg/YOwi6r3bSZk2COkXQosOA&#10;og3aDj0rshQLkEVNUuJkj7NX2YuNkn/SdsUOw3JQRJP8SH4ieXG5rzXZCecVmIKOTnJKhOFQKrMp&#10;6Lenm09TSnxgpmQajCjoQXh6ufj44aKxczGGCnQpHEEQ4+eNLWgVgp1nmeeVqJk/ASsMKiW4mgUU&#10;3SYrHWsQvdbZOM8/Zw240jrgwnv8et0q6SLhSyl4uJfSi0B0QTG3kE6XznU8s8UFm28cs5XiXRrs&#10;H7KomTIYdIC6ZoGRrVN/QNWKO/AgwwmHOgMpFRepBqxmlL+p5rFiVqRakBxvB5r8/4Pld7uVI6os&#10;KD6UYTU+0YMIv36azVYDmUZ+GuvnaPZoV66TPF5jsXvp6viPZZB94vQwcCr2gXD8eJ6fTmfnE0o4&#10;6mbjyfQ0T6xnR3frfPgioCbxUlCHj5a4ZLtbHzAkmvYmMZoHrcobpXUSYqOIK+3IjuETrzejmDJ6&#10;vLLShjTYnbN8kifkV8rUa0eIsH8HAgG1QdzIRVt9uoWDFjELbR6ERBax3nEb4HVajHNhwqhVVawU&#10;bbaTHH99vr1Hyj4BRmSJdQ7YHUBv2YL02G3ZnX10Fan9B+eu8r85Dx4pMpgwONfKgHuvMo1VdZFb&#10;+56klprI0hrKA/aYg3b4vOU3Ch/6lvmwYg6nDecSN0i4x0NqwIeC7kZJBe7He9+jPQ4BailpcHoL&#10;6r9vmROU6K8Gx2M2OjuL456Es8n5GAX3UrN+qTHb+gqwe0a4qyxP12gfdH+VDupnXDTLGBVVzHCM&#10;XVAeXC9chXar4KriYrlMZjjiloVb82h5BI+sxkZ+2j8zZ7tuDzgod9BPOpu/afrWNnoaWG4DSJUm&#10;4shrxzeuh9Q43SqL++elnKyOC3fxGwAA//8DAFBLAwQUAAYACAAAACEAPSPaPeAAAAAKAQAADwAA&#10;AGRycy9kb3ducmV2LnhtbEyPwU7DMBBE70j8g7VI3FonRbFCiFMBEkicKhqEOLqxSaLa6xC7Sfr3&#10;bE9wm9WMZt+U28VZNpkx9B4lpOsEmMHG6x5bCR/1yyoHFqJCraxHI+FsAmyr66tSFdrP+G6mfWwZ&#10;lWAolIQuxqHgPDSdcSqs/WCQvG8/OhXpHFuuRzVTubN8kySCO9UjfejUYJ470xz3JydBTG919nqc&#10;85/h67wR09Ou/rQ7KW9vlscHYNEs8S8MF3xCh4qYDv6EOjArgYZECSuRZsAudprkpA6k7u5FBrwq&#10;+f8J1S8AAAD//wMAUEsBAi0AFAAGAAgAAAAhALaDOJL+AAAA4QEAABMAAAAAAAAAAAAAAAAAAAAA&#10;AFtDb250ZW50X1R5cGVzXS54bWxQSwECLQAUAAYACAAAACEAOP0h/9YAAACUAQAACwAAAAAAAAAA&#10;AAAAAAAvAQAAX3JlbHMvLnJlbHNQSwECLQAUAAYACAAAACEAzrwwdqgCAAC4BQAADgAAAAAAAAAA&#10;AAAAAAAuAgAAZHJzL2Uyb0RvYy54bWxQSwECLQAUAAYACAAAACEAPSPaPeAAAAAKAQAADwAAAAAA&#10;AAAAAAAAAAACBQAAZHJzL2Rvd25yZXYueG1sUEsFBgAAAAAEAAQA8wAAAA8GAAAAAA==&#10;" fillcolor="white [3212]" strokecolor="black [3213]" strokeweight="1.5pt">
                <w10:wrap anchorx="margin"/>
              </v:rect>
            </w:pict>
          </mc:Fallback>
        </mc:AlternateContent>
      </w:r>
    </w:p>
    <w:p w14:paraId="166C5423" w14:textId="604E3CFE" w:rsidR="00521DAB" w:rsidRDefault="005F43F3" w:rsidP="005F43F3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Permitir a retirada das máscaras apenas para alimentação, recomendando-se trocá-las após este período. </w:t>
      </w:r>
    </w:p>
    <w:p w14:paraId="3486D49C" w14:textId="22C496C5" w:rsidR="007764FC" w:rsidRDefault="007764FC" w:rsidP="005F43F3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utilizar toalhas de tecido ou plástico nas mesas ou ainda outro material que dificulte a limpeza.</w:t>
      </w:r>
    </w:p>
    <w:p w14:paraId="6AD8CF51" w14:textId="5FF1B91A" w:rsidR="007764FC" w:rsidRDefault="007764FC" w:rsidP="007764FC">
      <w:pPr>
        <w:jc w:val="both"/>
        <w:rPr>
          <w:rFonts w:ascii="Arial" w:hAnsi="Arial" w:cs="Arial"/>
          <w:sz w:val="28"/>
          <w:szCs w:val="28"/>
        </w:rPr>
      </w:pPr>
    </w:p>
    <w:p w14:paraId="5756F735" w14:textId="3E568126" w:rsidR="007764FC" w:rsidRDefault="007764FC" w:rsidP="007764FC">
      <w:pPr>
        <w:jc w:val="both"/>
        <w:rPr>
          <w:rFonts w:ascii="Arial" w:hAnsi="Arial" w:cs="Arial"/>
          <w:sz w:val="28"/>
          <w:szCs w:val="28"/>
        </w:rPr>
      </w:pPr>
    </w:p>
    <w:p w14:paraId="17A560EE" w14:textId="493422DA" w:rsidR="007764FC" w:rsidRPr="007764FC" w:rsidRDefault="007764FC" w:rsidP="007764FC">
      <w:pPr>
        <w:jc w:val="both"/>
        <w:rPr>
          <w:rFonts w:ascii="Arial" w:hAnsi="Arial" w:cs="Arial"/>
          <w:b/>
          <w:sz w:val="28"/>
          <w:szCs w:val="28"/>
        </w:rPr>
      </w:pPr>
      <w:r w:rsidRPr="007764FC">
        <w:rPr>
          <w:rFonts w:ascii="Arial" w:hAnsi="Arial" w:cs="Arial"/>
          <w:b/>
          <w:sz w:val="28"/>
          <w:szCs w:val="28"/>
        </w:rPr>
        <w:t>PROCEDIMENTOS EM FA</w:t>
      </w:r>
      <w:r w:rsidR="007301A9">
        <w:rPr>
          <w:rFonts w:ascii="Arial" w:hAnsi="Arial" w:cs="Arial"/>
          <w:b/>
          <w:sz w:val="28"/>
          <w:szCs w:val="28"/>
        </w:rPr>
        <w:t>C</w:t>
      </w:r>
      <w:r w:rsidRPr="007764FC">
        <w:rPr>
          <w:rFonts w:ascii="Arial" w:hAnsi="Arial" w:cs="Arial"/>
          <w:b/>
          <w:sz w:val="28"/>
          <w:szCs w:val="28"/>
        </w:rPr>
        <w:t>E DE SINTOMAS COMPATÍVEIS COM COVID 19:</w:t>
      </w:r>
    </w:p>
    <w:p w14:paraId="20DED321" w14:textId="76DF21D5" w:rsidR="005F43F3" w:rsidRDefault="007764FC" w:rsidP="007764FC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7764FC">
        <w:rPr>
          <w:rFonts w:ascii="Arial" w:hAnsi="Arial" w:cs="Arial"/>
          <w:sz w:val="28"/>
          <w:szCs w:val="28"/>
        </w:rPr>
        <w:t xml:space="preserve">Na hipótese de que algum funcionário ou estudante apresente sintomas compatíveis com a Covid19, deve-se promover, </w:t>
      </w:r>
      <w:r>
        <w:rPr>
          <w:rFonts w:ascii="Arial" w:hAnsi="Arial" w:cs="Arial"/>
          <w:sz w:val="28"/>
          <w:szCs w:val="28"/>
        </w:rPr>
        <w:t>de imediato o seu afastamento, reservando, no Estabelecimento um espaço para o encaminhamento da pessoa até a chegada do responsável e realizar monitoramento diário dos funcionários e alunos.</w:t>
      </w:r>
    </w:p>
    <w:p w14:paraId="6921ED13" w14:textId="56690F3A" w:rsidR="007764FC" w:rsidRDefault="007764FC" w:rsidP="007764FC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hipótese de que haja caso confirmado de Covid19 em aluno ou funcioná</w:t>
      </w:r>
      <w:r w:rsidR="004777E2">
        <w:rPr>
          <w:rFonts w:ascii="Arial" w:hAnsi="Arial" w:cs="Arial"/>
          <w:sz w:val="28"/>
          <w:szCs w:val="28"/>
        </w:rPr>
        <w:t>rio, a Escola deverá informar imediatamente a SMED e a Secretaria Municipal de Saúde, além de realizar o imediato afastamento do aluno ou funcionário.</w:t>
      </w:r>
    </w:p>
    <w:p w14:paraId="32DD4BDB" w14:textId="045EE144" w:rsidR="00356AFC" w:rsidRPr="00CF1396" w:rsidRDefault="00852E6A" w:rsidP="00356AFC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CF1396">
        <w:rPr>
          <w:rFonts w:ascii="Arial" w:hAnsi="Arial" w:cs="Arial"/>
          <w:sz w:val="28"/>
          <w:szCs w:val="28"/>
        </w:rPr>
        <w:t>Havendo a presença de mais</w:t>
      </w:r>
      <w:r w:rsidR="00533D82" w:rsidRPr="00CF1396">
        <w:rPr>
          <w:rFonts w:ascii="Arial" w:hAnsi="Arial" w:cs="Arial"/>
          <w:sz w:val="28"/>
          <w:szCs w:val="28"/>
        </w:rPr>
        <w:t xml:space="preserve"> um caso confirmado laboratorialmente e dois ou mais contatos próximos positivos/reagentes, independente da presença de sintomas, em uma turma, suspender as atividades presenciais desta turma e encaminhar para a unidade mais próxima os casos suspeitos/confirmados para acompanhamento e monitoramento dos contatos.</w:t>
      </w:r>
    </w:p>
    <w:p w14:paraId="51BEE1D9" w14:textId="46F4AB98" w:rsidR="00435101" w:rsidRDefault="00533D82" w:rsidP="00852E6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52E6A">
        <w:rPr>
          <w:rFonts w:ascii="Arial" w:hAnsi="Arial" w:cs="Arial"/>
          <w:sz w:val="28"/>
          <w:szCs w:val="28"/>
        </w:rPr>
        <w:t>Poderá, caso necessário, haver fechamento da Escola com grande número de confirmações de casos de Covid19, conforme decisão do Poder Público Municipal.</w:t>
      </w:r>
    </w:p>
    <w:p w14:paraId="3367C168" w14:textId="60417C7D" w:rsidR="00CF1396" w:rsidRDefault="00CF1396" w:rsidP="00CF1396">
      <w:pPr>
        <w:jc w:val="both"/>
        <w:rPr>
          <w:rFonts w:ascii="Arial" w:hAnsi="Arial" w:cs="Arial"/>
          <w:sz w:val="28"/>
          <w:szCs w:val="28"/>
        </w:rPr>
      </w:pPr>
    </w:p>
    <w:p w14:paraId="4B51B840" w14:textId="19165E39" w:rsidR="00CF1396" w:rsidRDefault="00CF1396" w:rsidP="00CF1396">
      <w:pPr>
        <w:jc w:val="both"/>
        <w:rPr>
          <w:rFonts w:ascii="Arial" w:hAnsi="Arial" w:cs="Arial"/>
          <w:sz w:val="28"/>
          <w:szCs w:val="28"/>
        </w:rPr>
      </w:pPr>
    </w:p>
    <w:p w14:paraId="0A296490" w14:textId="71039019" w:rsidR="00CF1396" w:rsidRDefault="00CF1396" w:rsidP="00CF1396">
      <w:pPr>
        <w:jc w:val="both"/>
        <w:rPr>
          <w:rFonts w:ascii="Arial" w:hAnsi="Arial" w:cs="Arial"/>
          <w:sz w:val="28"/>
          <w:szCs w:val="28"/>
        </w:rPr>
      </w:pPr>
    </w:p>
    <w:p w14:paraId="30BBFA3B" w14:textId="367B79AF" w:rsidR="00CF1396" w:rsidRDefault="00CF1396" w:rsidP="00CF1396">
      <w:pPr>
        <w:jc w:val="both"/>
        <w:rPr>
          <w:rFonts w:ascii="Arial" w:hAnsi="Arial" w:cs="Arial"/>
          <w:sz w:val="28"/>
          <w:szCs w:val="28"/>
        </w:rPr>
      </w:pPr>
    </w:p>
    <w:p w14:paraId="39F7F6A8" w14:textId="77777777" w:rsidR="00CF1396" w:rsidRPr="00CF1396" w:rsidRDefault="00CF1396" w:rsidP="00CF1396">
      <w:pPr>
        <w:jc w:val="both"/>
        <w:rPr>
          <w:rFonts w:ascii="Arial" w:hAnsi="Arial" w:cs="Arial"/>
          <w:sz w:val="28"/>
          <w:szCs w:val="28"/>
        </w:rPr>
      </w:pPr>
    </w:p>
    <w:p w14:paraId="78E4217B" w14:textId="14F60BE4" w:rsidR="00852E6A" w:rsidRDefault="00CF1396" w:rsidP="00852E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9AF6204" wp14:editId="7EE4E109">
                <wp:simplePos x="0" y="0"/>
                <wp:positionH relativeFrom="margin">
                  <wp:align>center</wp:align>
                </wp:positionH>
                <wp:positionV relativeFrom="paragraph">
                  <wp:posOffset>-397510</wp:posOffset>
                </wp:positionV>
                <wp:extent cx="7038975" cy="925830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25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37086AC" id="Retângulo 9" o:spid="_x0000_s1026" style="position:absolute;margin-left:0;margin-top:-31.3pt;width:554.25pt;height:729pt;z-index:-2516428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ymqQIAALgFAAAOAAAAZHJzL2Uyb0RvYy54bWysVM1u2zAMvg/YOwi6r3bSZm2COkXQosOA&#10;oi3aDj0rshQLkEVNUuJkj7NX2YuNkn+SdsEOw3JQRJP8SH4ieXm1rTXZCOcVmIKOTnJKhOFQKrMq&#10;6LeX208XlPjATMk0GFHQnfD0av7xw2VjZ2IMFehSOIIgxs8aW9AqBDvLMs8rUTN/AlYYVEpwNQso&#10;ulVWOtYgeq2zcZ5/zhpwpXXAhff49aZV0nnCl1Lw8CClF4HogmJuIZ0unct4ZvNLNls5ZivFuzTY&#10;P2RRM2Uw6AB1wwIja6f+gKoVd+BBhhMOdQZSKi5SDVjNKH9XzXPFrEi1IDneDjT5/wfL7zePjqiy&#10;oFNKDKvxiZ5E+PXTrNYayDTy01g/Q7Nn++g6yeM1FruVro7/WAbZJk53A6diGwjHj+f56cX0fEIJ&#10;R910PLk4zRPr2d7dOh++CKhJvBTU4aMlLtnmzgcMiaa9SYzmQavyVmmdhNgo4lo7smH4xMvVKKaM&#10;Hm+stCENduc0n+QJ+Y0y9doeImyPQCCgNogbuWirT7ew0yJmoc2TkMgi1jtuA7xNi3EuTBi1qoqV&#10;os12kuOvz7f3SNknwIgssc4BuwPoLVuQHrstu7OPriK1/+DcVf4358EjRQYTBudaGXDHKtNYVRe5&#10;te9JaqmJLC2h3GGPOWiHz1t+q/Ch75gPj8zhtOFc4gYJD3hIDfhQ0N0oqcD9OPY92uMQoJaSBqe3&#10;oP77mjlBif5qcDymo7OzOO5JOJucj1Fwh5rlocas62vA7hnhrrI8XaN90P1VOqhfcdEsYlRUMcMx&#10;dkF5cL1wHdqtgquKi8UimeGIWxbuzLPlETyyGhv5ZfvKnO26PeCg3EM/6Wz2rulb2+hpYLEOIFWa&#10;iD2vHd+4HlLjdKss7p9DOVntF+78NwAAAP//AwBQSwMEFAAGAAgAAAAhANxCtrzhAAAACgEAAA8A&#10;AABkcnMvZG93bnJldi54bWxMj8FOwzAQRO9I/IO1SNxap4FYaRqnAiSQOFVtEOLoxksSNV6H2E3S&#10;v8c9wW1Ws5p5k29n07ERB9dakrBaRsCQKqtbqiV8lK+LFJjzirTqLKGECzrYFrc3ucq0nWiP48HX&#10;LISQy5SExvs+49xVDRrllrZHCt63HYzy4Rxqrgc1hXDT8TiKBDeqpdDQqB5fGqxOh7ORIMb3Mnk7&#10;TelP/3WJxfi8Kz+7nZT3d/PTBpjH2f89wxU/oEMRmI72TNqxTkIY4iUsRCyAXe1VlCbAjkE9rJNH&#10;4EXO/08ofgEAAP//AwBQSwECLQAUAAYACAAAACEAtoM4kv4AAADhAQAAEwAAAAAAAAAAAAAAAAAA&#10;AAAAW0NvbnRlbnRfVHlwZXNdLnhtbFBLAQItABQABgAIAAAAIQA4/SH/1gAAAJQBAAALAAAAAAAA&#10;AAAAAAAAAC8BAABfcmVscy8ucmVsc1BLAQItABQABgAIAAAAIQBwqlymqQIAALgFAAAOAAAAAAAA&#10;AAAAAAAAAC4CAABkcnMvZTJvRG9jLnhtbFBLAQItABQABgAIAAAAIQDcQra84QAAAAoBAAAPAAAA&#10;AAAAAAAAAAAAAAMFAABkcnMvZG93bnJldi54bWxQSwUGAAAAAAQABADzAAAAEQYAAAAA&#10;" fillcolor="white [3212]" strokecolor="black [3213]" strokeweight="1.5pt">
                <w10:wrap anchorx="margin"/>
              </v:rect>
            </w:pict>
          </mc:Fallback>
        </mc:AlternateContent>
      </w:r>
      <w:r w:rsidR="00852E6A" w:rsidRPr="00852E6A">
        <w:rPr>
          <w:rFonts w:ascii="Arial" w:hAnsi="Arial" w:cs="Arial"/>
          <w:b/>
          <w:sz w:val="28"/>
          <w:szCs w:val="28"/>
        </w:rPr>
        <w:t>AULAS PRÁTICAS E EDUCAÇÃ</w:t>
      </w:r>
      <w:r w:rsidR="00375FA5">
        <w:rPr>
          <w:rFonts w:ascii="Arial" w:hAnsi="Arial" w:cs="Arial"/>
          <w:b/>
          <w:sz w:val="28"/>
          <w:szCs w:val="28"/>
        </w:rPr>
        <w:t>O</w:t>
      </w:r>
      <w:r w:rsidR="00852E6A" w:rsidRPr="00852E6A">
        <w:rPr>
          <w:rFonts w:ascii="Arial" w:hAnsi="Arial" w:cs="Arial"/>
          <w:b/>
          <w:sz w:val="28"/>
          <w:szCs w:val="28"/>
        </w:rPr>
        <w:t xml:space="preserve"> FÍSICA:</w:t>
      </w:r>
    </w:p>
    <w:p w14:paraId="2C5B0122" w14:textId="2BD22D88" w:rsidR="00852E6A" w:rsidRPr="00852E6A" w:rsidRDefault="00852E6A" w:rsidP="00852E6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852E6A">
        <w:rPr>
          <w:rFonts w:ascii="Arial" w:hAnsi="Arial" w:cs="Arial"/>
          <w:sz w:val="28"/>
          <w:szCs w:val="28"/>
        </w:rPr>
        <w:t>As atividades de Educação Física ocorrerão em locais abertos e arejados com</w:t>
      </w:r>
      <w:r>
        <w:rPr>
          <w:rFonts w:ascii="Arial" w:hAnsi="Arial" w:cs="Arial"/>
          <w:sz w:val="28"/>
          <w:szCs w:val="28"/>
        </w:rPr>
        <w:t xml:space="preserve"> distanciamento mínimo de 1,5m, suspendendo as atividades coletivas como futebol, handebol e outras com possibilidades de contato físico das crianças.</w:t>
      </w:r>
    </w:p>
    <w:p w14:paraId="09E13E49" w14:textId="22A9C076" w:rsidR="00852E6A" w:rsidRDefault="00852E6A" w:rsidP="00852E6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852E6A">
        <w:rPr>
          <w:rFonts w:ascii="Arial" w:hAnsi="Arial" w:cs="Arial"/>
          <w:sz w:val="28"/>
          <w:szCs w:val="28"/>
        </w:rPr>
        <w:t xml:space="preserve">O parquinho será higienizado </w:t>
      </w:r>
      <w:r>
        <w:rPr>
          <w:rFonts w:ascii="Arial" w:hAnsi="Arial" w:cs="Arial"/>
          <w:sz w:val="28"/>
          <w:szCs w:val="28"/>
        </w:rPr>
        <w:t>com álcool 70%, após o uso de cada turma e higienização das mãos das crianças antes e após a sua utilização.</w:t>
      </w:r>
    </w:p>
    <w:p w14:paraId="085B8AE0" w14:textId="03308EDE" w:rsidR="00521DAB" w:rsidRDefault="00521DAB" w:rsidP="003D10E1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852E6A">
        <w:rPr>
          <w:rFonts w:ascii="Arial" w:hAnsi="Arial" w:cs="Arial"/>
          <w:sz w:val="28"/>
          <w:szCs w:val="28"/>
        </w:rPr>
        <w:t xml:space="preserve">Suspensão de festas, comemorações e demais atividades pedagógicas que gerem aglomeração.  </w:t>
      </w:r>
    </w:p>
    <w:p w14:paraId="07996940" w14:textId="56F520BE" w:rsidR="00852E6A" w:rsidRPr="00852E6A" w:rsidRDefault="00852E6A" w:rsidP="00852E6A">
      <w:pPr>
        <w:pStyle w:val="PargrafodaLista"/>
        <w:jc w:val="both"/>
        <w:rPr>
          <w:rFonts w:ascii="Arial" w:hAnsi="Arial" w:cs="Arial"/>
          <w:sz w:val="28"/>
          <w:szCs w:val="28"/>
        </w:rPr>
      </w:pPr>
    </w:p>
    <w:p w14:paraId="337A00F5" w14:textId="7F4B6FFD" w:rsidR="00521DAB" w:rsidRDefault="00521DAB">
      <w:pPr>
        <w:rPr>
          <w:rFonts w:ascii="Arial" w:hAnsi="Arial" w:cs="Arial"/>
          <w:sz w:val="28"/>
          <w:szCs w:val="28"/>
        </w:rPr>
      </w:pPr>
    </w:p>
    <w:sectPr w:rsidR="00521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B3A"/>
    <w:multiLevelType w:val="hybridMultilevel"/>
    <w:tmpl w:val="C4406A84"/>
    <w:lvl w:ilvl="0" w:tplc="E1AE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16B7"/>
    <w:multiLevelType w:val="hybridMultilevel"/>
    <w:tmpl w:val="55341402"/>
    <w:lvl w:ilvl="0" w:tplc="E1AE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4F30"/>
    <w:multiLevelType w:val="hybridMultilevel"/>
    <w:tmpl w:val="E7AAFB2A"/>
    <w:lvl w:ilvl="0" w:tplc="297E26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01CB"/>
    <w:multiLevelType w:val="hybridMultilevel"/>
    <w:tmpl w:val="8984306C"/>
    <w:lvl w:ilvl="0" w:tplc="E1AE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6844"/>
    <w:multiLevelType w:val="hybridMultilevel"/>
    <w:tmpl w:val="5B4285AE"/>
    <w:lvl w:ilvl="0" w:tplc="FFB0B48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3027B"/>
    <w:multiLevelType w:val="hybridMultilevel"/>
    <w:tmpl w:val="87F077A8"/>
    <w:lvl w:ilvl="0" w:tplc="E1AE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75D7"/>
    <w:multiLevelType w:val="hybridMultilevel"/>
    <w:tmpl w:val="ABFA0460"/>
    <w:lvl w:ilvl="0" w:tplc="E1AE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4E5A"/>
    <w:multiLevelType w:val="hybridMultilevel"/>
    <w:tmpl w:val="8868745C"/>
    <w:lvl w:ilvl="0" w:tplc="5DCA872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E311F"/>
    <w:multiLevelType w:val="hybridMultilevel"/>
    <w:tmpl w:val="14E849B2"/>
    <w:lvl w:ilvl="0" w:tplc="6A84D6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24CAD"/>
    <w:multiLevelType w:val="hybridMultilevel"/>
    <w:tmpl w:val="D3D4276E"/>
    <w:lvl w:ilvl="0" w:tplc="E0360A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023A0"/>
    <w:multiLevelType w:val="hybridMultilevel"/>
    <w:tmpl w:val="4732D7E0"/>
    <w:lvl w:ilvl="0" w:tplc="543E3D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B"/>
    <w:rsid w:val="0011745A"/>
    <w:rsid w:val="001C25E4"/>
    <w:rsid w:val="002405D3"/>
    <w:rsid w:val="002F2B01"/>
    <w:rsid w:val="002F6791"/>
    <w:rsid w:val="00315E0B"/>
    <w:rsid w:val="00356AFC"/>
    <w:rsid w:val="00375FA5"/>
    <w:rsid w:val="003D10E1"/>
    <w:rsid w:val="004011D2"/>
    <w:rsid w:val="0040443D"/>
    <w:rsid w:val="00434D49"/>
    <w:rsid w:val="00435101"/>
    <w:rsid w:val="004777E2"/>
    <w:rsid w:val="004E4E0A"/>
    <w:rsid w:val="00521DAB"/>
    <w:rsid w:val="00533D82"/>
    <w:rsid w:val="0056413E"/>
    <w:rsid w:val="00577C78"/>
    <w:rsid w:val="005B7BB1"/>
    <w:rsid w:val="005F43F3"/>
    <w:rsid w:val="006B2599"/>
    <w:rsid w:val="00723E07"/>
    <w:rsid w:val="007301A9"/>
    <w:rsid w:val="00762801"/>
    <w:rsid w:val="007764FC"/>
    <w:rsid w:val="0077732F"/>
    <w:rsid w:val="007963AD"/>
    <w:rsid w:val="007D1F85"/>
    <w:rsid w:val="008250BB"/>
    <w:rsid w:val="00852E6A"/>
    <w:rsid w:val="00870122"/>
    <w:rsid w:val="00891544"/>
    <w:rsid w:val="0092167A"/>
    <w:rsid w:val="00933563"/>
    <w:rsid w:val="00A13D2D"/>
    <w:rsid w:val="00A300F3"/>
    <w:rsid w:val="00A534DB"/>
    <w:rsid w:val="00A96117"/>
    <w:rsid w:val="00B30B0E"/>
    <w:rsid w:val="00BB0EAE"/>
    <w:rsid w:val="00C07039"/>
    <w:rsid w:val="00C22D47"/>
    <w:rsid w:val="00CB5A40"/>
    <w:rsid w:val="00CD38FC"/>
    <w:rsid w:val="00CF1396"/>
    <w:rsid w:val="00D95ED5"/>
    <w:rsid w:val="00EB3610"/>
    <w:rsid w:val="00F05D0D"/>
    <w:rsid w:val="00F131F9"/>
    <w:rsid w:val="00F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7E12"/>
  <w15:chartTrackingRefBased/>
  <w15:docId w15:val="{6F56D5E0-DDFF-4F63-B476-99AAE02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cp:lastPrinted>2021-02-08T20:59:00Z</cp:lastPrinted>
  <dcterms:created xsi:type="dcterms:W3CDTF">2021-04-13T18:28:00Z</dcterms:created>
  <dcterms:modified xsi:type="dcterms:W3CDTF">2021-04-13T18:28:00Z</dcterms:modified>
</cp:coreProperties>
</file>